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8FBD6">
      <w:pPr>
        <w:widowControl/>
        <w:jc w:val="left"/>
        <w:textAlignment w:val="center"/>
        <w:rPr>
          <w:rFonts w:hint="eastAsia" w:ascii="仿宋" w:hAnsi="仿宋" w:eastAsia="仿宋" w:cs="仿宋"/>
          <w:color w:val="auto"/>
          <w:kern w:val="0"/>
          <w:sz w:val="28"/>
          <w:szCs w:val="28"/>
          <w:lang w:bidi="ar"/>
        </w:rPr>
      </w:pPr>
      <w:bookmarkStart w:id="0" w:name="_GoBack"/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bidi="ar"/>
        </w:rPr>
        <w:t>附件1：华宝新能光伏瓦设计大赛申报表</w:t>
      </w:r>
    </w:p>
    <w:bookmarkEnd w:id="0"/>
    <w:p w14:paraId="44D43AC4">
      <w:pPr>
        <w:rPr>
          <w:rFonts w:hint="eastAsia" w:ascii="仿宋_GB2312" w:hAnsi="仿宋_GB2312" w:eastAsia="仿宋_GB2312" w:cs="仿宋_GB2312"/>
          <w:color w:val="auto"/>
          <w:spacing w:val="8"/>
          <w:szCs w:val="32"/>
          <w:shd w:val="clear" w:color="auto" w:fill="FFFFFF"/>
        </w:rPr>
      </w:pPr>
    </w:p>
    <w:tbl>
      <w:tblPr>
        <w:tblStyle w:val="4"/>
        <w:tblW w:w="7980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489"/>
        <w:gridCol w:w="1897"/>
        <w:gridCol w:w="986"/>
        <w:gridCol w:w="1958"/>
      </w:tblGrid>
      <w:tr w14:paraId="071BBC59">
        <w:trPr>
          <w:trHeight w:val="631" w:hRule="atLeast"/>
        </w:trPr>
        <w:tc>
          <w:tcPr>
            <w:tcW w:w="79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BB64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华宝新能光伏瓦设计大赛申报表</w:t>
            </w:r>
          </w:p>
        </w:tc>
      </w:tr>
      <w:tr w14:paraId="4D833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568E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参赛组别</w:t>
            </w:r>
          </w:p>
        </w:tc>
        <w:tc>
          <w:tcPr>
            <w:tcW w:w="63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6B6E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51AF0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2845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63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C2CC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345C4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700D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单位/团体/个人名称</w:t>
            </w:r>
          </w:p>
        </w:tc>
        <w:tc>
          <w:tcPr>
            <w:tcW w:w="63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857C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1DB6F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1CFF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联络人姓名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4A24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3672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9DED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4D0BA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4E0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设计团队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8D93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132E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B66D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44D0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姓名</w:t>
            </w:r>
          </w:p>
        </w:tc>
      </w:tr>
      <w:tr w14:paraId="4485A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7E9BD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EE06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3F370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EDAB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88B52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79C11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83B2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293B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9F566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8380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B171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65090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02914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4DA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6B2E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B25D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7404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01C76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8E432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705D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8D5DD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14C5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9686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79BA0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B66B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FD57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D316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D7AA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7865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240C2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</w:trPr>
        <w:tc>
          <w:tcPr>
            <w:tcW w:w="79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1CA56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说明：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1、单位须填写全称；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2、每个作品参赛人不超10人。</w:t>
            </w:r>
          </w:p>
        </w:tc>
      </w:tr>
      <w:tr w14:paraId="594D9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29EF6"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9060F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A13E4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9E34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0B146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32E9C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3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85E5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单位/团体/个人名称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8EC7B"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4E43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签章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47218"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</w:tbl>
    <w:p w14:paraId="76D914D4">
      <w:pPr>
        <w:rPr>
          <w:rFonts w:hint="eastAsia" w:ascii="仿宋_GB2312" w:hAnsi="仿宋_GB2312" w:eastAsia="仿宋_GB2312" w:cs="仿宋_GB2312"/>
          <w:color w:val="auto"/>
          <w:spacing w:val="8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C815E7"/>
    <w:rsid w:val="48C8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2026-07-28T03:38:00Z</dcterms:created>
  <dc:creator>海欣</dc:creator>
  <cp:lastModifiedBy>海欣</cp:lastModifiedBy>
  <dcterms:modified xsi:type="dcterms:W3CDTF">2026-07-28T03:38:52Z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3FC15D8936AA42CD95D8FD584FB4F80D_11</vt:lpwstr>
  </property>
  <property fmtid="{D5CDD505-2E9C-101B-9397-08002B2CF9AE}" pid="4" name="KSOTemplateDocerSaveRecord">
    <vt:lpwstr>eyJoZGlkIjoiY2ViNDU5NDAzOTU1ZDA4YWI2Zjk4OTAxNTk1MDhmMjEiLCJ1c2VySWQiOiI4ODYyMTE2OTEifQ==</vt:lpwstr>
  </property>
</Properties>
</file>