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A7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微软雅黑 Light" w:hAnsi="微软雅黑 Light" w:eastAsia="微软雅黑 Light" w:cs="微软雅黑 Light"/>
          <w:b/>
          <w:bCs/>
          <w:color w:val="BC543B"/>
          <w:sz w:val="10"/>
          <w:szCs w:val="10"/>
        </w:rPr>
      </w:pPr>
    </w:p>
    <w:p w14:paraId="21CE9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 Light" w:hAnsi="微软雅黑 Light" w:eastAsia="微软雅黑 Light" w:cs="微软雅黑 Light"/>
          <w:b/>
          <w:bCs/>
          <w:color w:val="396987"/>
          <w:sz w:val="40"/>
          <w:szCs w:val="48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396987"/>
          <w:sz w:val="40"/>
          <w:szCs w:val="48"/>
          <w:lang w:eastAsia="zh-CN"/>
        </w:rPr>
        <w:t>2026</w:t>
      </w:r>
      <w:r>
        <w:rPr>
          <w:rFonts w:hint="eastAsia" w:ascii="华文中宋" w:hAnsi="华文中宋" w:eastAsia="华文中宋" w:cs="华文中宋"/>
          <w:b/>
          <w:bCs/>
          <w:color w:val="396987"/>
          <w:sz w:val="40"/>
          <w:szCs w:val="48"/>
          <w:lang w:val="en-US" w:eastAsia="zh-CN"/>
        </w:rPr>
        <w:t>HSA高定智装设计奖·参评报名表</w:t>
      </w:r>
    </w:p>
    <w:p w14:paraId="02968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【人物类】</w:t>
      </w:r>
    </w:p>
    <w:p w14:paraId="31E53C7C">
      <w:pPr>
        <w:adjustRightInd w:val="0"/>
        <w:spacing w:before="156" w:beforeLines="50" w:after="156" w:afterLines="50" w:line="440" w:lineRule="exact"/>
        <w:ind w:right="-359" w:rightChars="-171"/>
        <w:jc w:val="center"/>
        <w:rPr>
          <w:rFonts w:hint="eastAsia" w:ascii="华文中宋" w:hAnsi="华文中宋" w:eastAsia="华文中宋" w:cs="华文中宋"/>
          <w:b/>
          <w:sz w:val="28"/>
          <w:szCs w:val="28"/>
        </w:rPr>
      </w:pPr>
      <w:r>
        <w:rPr>
          <w:rStyle w:val="6"/>
          <w:rFonts w:hint="eastAsia" w:ascii="华文中宋" w:hAnsi="华文中宋" w:eastAsia="华文中宋" w:cs="华文中宋"/>
          <w:bCs w:val="0"/>
          <w:sz w:val="18"/>
          <w:szCs w:val="18"/>
        </w:rPr>
        <w:t>带 “*”的必须填写</w:t>
      </w:r>
      <w:r>
        <w:rPr>
          <w:rStyle w:val="6"/>
          <w:rFonts w:hint="eastAsia" w:ascii="华文中宋" w:hAnsi="华文中宋" w:eastAsia="华文中宋" w:cs="华文中宋"/>
          <w:bCs w:val="0"/>
          <w:i/>
          <w:iCs/>
          <w:color w:val="808080" w:themeColor="background1" w:themeShade="80"/>
          <w:sz w:val="18"/>
          <w:szCs w:val="18"/>
        </w:rPr>
        <w:t>（All fields marked with an asterisk (*) are required）</w:t>
      </w:r>
    </w:p>
    <w:tbl>
      <w:tblPr>
        <w:tblStyle w:val="4"/>
        <w:tblW w:w="9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2944"/>
        <w:gridCol w:w="1483"/>
        <w:gridCol w:w="3039"/>
      </w:tblGrid>
      <w:tr w14:paraId="5F00B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BB4BC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姓 名*</w:t>
            </w:r>
          </w:p>
          <w:p w14:paraId="50525BEF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Name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*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00BB7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A5EE7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英文名</w:t>
            </w:r>
          </w:p>
          <w:p w14:paraId="648DF8C1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Contact Person*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0DECC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</w:p>
        </w:tc>
      </w:tr>
      <w:tr w14:paraId="01D9C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291AC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出</w:t>
            </w: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  <w:lang w:val="en-US" w:eastAsia="zh-CN"/>
              </w:rPr>
              <w:t>生</w:t>
            </w: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年月*</w:t>
            </w:r>
          </w:p>
          <w:p w14:paraId="143B7C52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Birth*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7BA73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E43DA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性别*</w:t>
            </w:r>
          </w:p>
          <w:p w14:paraId="49290E73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Sex*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38207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</w:p>
        </w:tc>
      </w:tr>
      <w:tr w14:paraId="758A8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34590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工作单位</w:t>
            </w: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  <w:lang w:val="en-US" w:eastAsia="zh-CN"/>
              </w:rPr>
              <w:t>*</w:t>
            </w:r>
          </w:p>
          <w:p w14:paraId="266B3878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Workplace*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0FF6C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9BB3A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职务</w:t>
            </w: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  <w:lang w:val="en-US" w:eastAsia="zh-CN"/>
              </w:rPr>
              <w:t>*</w:t>
            </w:r>
          </w:p>
          <w:p w14:paraId="2106F7E6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Duties*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E5B7D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</w:p>
        </w:tc>
      </w:tr>
      <w:tr w14:paraId="4D28B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EF6CF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电子邮箱*</w:t>
            </w:r>
          </w:p>
          <w:p w14:paraId="180DB713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Email *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15F94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39C6C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手机*</w:t>
            </w:r>
          </w:p>
          <w:p w14:paraId="6648781F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Tel *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088B9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</w:p>
        </w:tc>
      </w:tr>
      <w:tr w14:paraId="6ACA3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ECE3E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地址*</w:t>
            </w:r>
          </w:p>
          <w:p w14:paraId="65065B75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Address*</w:t>
            </w:r>
          </w:p>
        </w:tc>
        <w:tc>
          <w:tcPr>
            <w:tcW w:w="7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3028B">
            <w:pPr>
              <w:spacing w:line="0" w:lineRule="atLeast"/>
              <w:jc w:val="left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 xml:space="preserve">省 </w:t>
            </w: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市</w:t>
            </w: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  <w:u w:val="single"/>
              </w:rPr>
              <w:t xml:space="preserve">                   </w:t>
            </w:r>
          </w:p>
        </w:tc>
      </w:tr>
      <w:tr w14:paraId="3F1D7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2519" w:type="dxa"/>
            <w:noWrap w:val="0"/>
            <w:vAlign w:val="center"/>
          </w:tcPr>
          <w:p w14:paraId="54F6FB39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曾获奖项</w:t>
            </w:r>
          </w:p>
          <w:p w14:paraId="01ABA065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Awards</w:t>
            </w:r>
          </w:p>
        </w:tc>
        <w:tc>
          <w:tcPr>
            <w:tcW w:w="7466" w:type="dxa"/>
            <w:gridSpan w:val="3"/>
            <w:noWrap w:val="0"/>
            <w:vAlign w:val="top"/>
          </w:tcPr>
          <w:p w14:paraId="745E3923">
            <w:pPr>
              <w:widowControl/>
              <w:jc w:val="left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</w:p>
        </w:tc>
      </w:tr>
      <w:tr w14:paraId="783D0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2519" w:type="dxa"/>
            <w:noWrap w:val="0"/>
            <w:vAlign w:val="center"/>
          </w:tcPr>
          <w:p w14:paraId="08CBB161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个人简介*</w:t>
            </w:r>
          </w:p>
          <w:p w14:paraId="0F852AF3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Biography*</w:t>
            </w:r>
          </w:p>
        </w:tc>
        <w:tc>
          <w:tcPr>
            <w:tcW w:w="7466" w:type="dxa"/>
            <w:gridSpan w:val="3"/>
            <w:noWrap w:val="0"/>
            <w:vAlign w:val="top"/>
          </w:tcPr>
          <w:p w14:paraId="01012ADE">
            <w:pP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</w:p>
        </w:tc>
      </w:tr>
      <w:tr w14:paraId="33833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2519" w:type="dxa"/>
            <w:noWrap w:val="0"/>
            <w:vAlign w:val="center"/>
          </w:tcPr>
          <w:p w14:paraId="515D652D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个人形象照*</w:t>
            </w:r>
          </w:p>
          <w:p w14:paraId="2898AA9E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Professional image photo*</w:t>
            </w:r>
          </w:p>
        </w:tc>
        <w:tc>
          <w:tcPr>
            <w:tcW w:w="7466" w:type="dxa"/>
            <w:gridSpan w:val="3"/>
            <w:noWrap w:val="0"/>
            <w:vAlign w:val="center"/>
          </w:tcPr>
          <w:p w14:paraId="459FE2CF">
            <w:pPr>
              <w:spacing w:line="0" w:lineRule="atLeast"/>
              <w:jc w:val="left"/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横版或竖版正面半身高清宣传形象照</w:t>
            </w:r>
          </w:p>
          <w:p w14:paraId="5F543300">
            <w:pPr>
              <w:spacing w:line="0" w:lineRule="atLeast"/>
              <w:jc w:val="left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另附文件，jpg格式，无水印，每张300dpi以上</w:t>
            </w:r>
          </w:p>
        </w:tc>
      </w:tr>
      <w:tr w14:paraId="7EED0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2519" w:type="dxa"/>
            <w:noWrap w:val="0"/>
            <w:vAlign w:val="center"/>
          </w:tcPr>
          <w:p w14:paraId="607BD9E0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个人作品</w:t>
            </w: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  <w:lang w:val="en-US" w:eastAsia="zh-CN"/>
              </w:rPr>
              <w:t>*</w:t>
            </w:r>
          </w:p>
          <w:p w14:paraId="7894830C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Personal works*</w:t>
            </w:r>
          </w:p>
        </w:tc>
        <w:tc>
          <w:tcPr>
            <w:tcW w:w="7466" w:type="dxa"/>
            <w:gridSpan w:val="3"/>
            <w:noWrap w:val="0"/>
            <w:vAlign w:val="center"/>
          </w:tcPr>
          <w:p w14:paraId="09ED56B9">
            <w:pPr>
              <w:jc w:val="left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另附文件，jpg格式，无水印，每张300dpi以上</w:t>
            </w:r>
          </w:p>
        </w:tc>
      </w:tr>
      <w:tr w14:paraId="432E4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2519" w:type="dxa"/>
            <w:noWrap w:val="0"/>
            <w:vAlign w:val="center"/>
          </w:tcPr>
          <w:p w14:paraId="70AC81A2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  <w:t>项目名称*</w:t>
            </w:r>
          </w:p>
          <w:p w14:paraId="198D4A91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Name of Product *</w:t>
            </w:r>
          </w:p>
        </w:tc>
        <w:tc>
          <w:tcPr>
            <w:tcW w:w="7466" w:type="dxa"/>
            <w:gridSpan w:val="3"/>
            <w:noWrap w:val="0"/>
            <w:vAlign w:val="center"/>
          </w:tcPr>
          <w:p w14:paraId="297D93CD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（中英对照）</w:t>
            </w:r>
          </w:p>
          <w:p w14:paraId="776FD790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</w:pPr>
          </w:p>
        </w:tc>
      </w:tr>
    </w:tbl>
    <w:p w14:paraId="44EB501F">
      <w:pPr>
        <w:adjustRightInd w:val="0"/>
        <w:spacing w:before="156" w:beforeLines="50" w:after="156" w:afterLines="50" w:line="440" w:lineRule="exact"/>
        <w:ind w:right="-359" w:rightChars="-171"/>
        <w:jc w:val="both"/>
      </w:pPr>
    </w:p>
    <w:tbl>
      <w:tblPr>
        <w:tblStyle w:val="4"/>
        <w:tblpPr w:leftFromText="180" w:rightFromText="180" w:horzAnchor="margin" w:tblpXSpec="center" w:tblpY="432"/>
        <w:tblW w:w="10441" w:type="dxa"/>
        <w:tblInd w:w="-8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8379"/>
      </w:tblGrid>
      <w:tr w14:paraId="3DCC0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0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E2952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设计说明（400字以内）*</w:t>
            </w:r>
          </w:p>
          <w:p w14:paraId="33CC437C">
            <w:pPr>
              <w:jc w:val="center"/>
              <w:rPr>
                <w:rFonts w:hint="eastAsia" w:ascii="华文中宋" w:hAnsi="华文中宋" w:eastAsia="华文中宋" w:cs="华文中宋"/>
              </w:rPr>
            </w:pPr>
            <w:r>
              <w:rPr>
                <w:rStyle w:val="6"/>
                <w:rFonts w:hint="eastAsia" w:ascii="华文中宋" w:hAnsi="华文中宋" w:eastAsia="华文中宋" w:cs="华文中宋"/>
                <w:bCs w:val="0"/>
                <w:i/>
                <w:iCs/>
                <w:color w:val="BEBEBE"/>
                <w:sz w:val="21"/>
                <w:szCs w:val="21"/>
                <w:lang w:val="en-US" w:eastAsia="zh-CN"/>
              </w:rPr>
              <w:t>Description of Product (within 400 letters)*</w:t>
            </w:r>
          </w:p>
        </w:tc>
      </w:tr>
      <w:tr w14:paraId="57646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</w:trPr>
        <w:tc>
          <w:tcPr>
            <w:tcW w:w="10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B3436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（中英对照）</w:t>
            </w:r>
          </w:p>
          <w:p w14:paraId="73800C5D">
            <w:pPr>
              <w:jc w:val="center"/>
              <w:rPr>
                <w:rFonts w:hint="eastAsia" w:ascii="华文中宋" w:hAnsi="华文中宋" w:eastAsia="华文中宋" w:cs="华文中宋"/>
              </w:rPr>
            </w:pPr>
          </w:p>
        </w:tc>
      </w:tr>
      <w:tr w14:paraId="44372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87A26">
            <w:pPr>
              <w:spacing w:line="360" w:lineRule="exact"/>
              <w:jc w:val="center"/>
              <w:rPr>
                <w:rFonts w:hint="eastAsia" w:ascii="华文中宋" w:hAnsi="华文中宋" w:eastAsia="华文中宋" w:cs="华文中宋"/>
                <w:b/>
                <w:color w:val="396987"/>
                <w:szCs w:val="21"/>
              </w:rPr>
            </w:pPr>
            <w:r>
              <w:rPr>
                <w:rStyle w:val="6"/>
                <w:rFonts w:hint="eastAsia" w:ascii="华文中宋" w:hAnsi="华文中宋" w:eastAsia="华文中宋" w:cs="华文中宋"/>
                <w:b/>
                <w:bCs/>
                <w:color w:val="396987"/>
                <w:sz w:val="20"/>
                <w:szCs w:val="20"/>
                <w:lang w:val="en-US" w:eastAsia="zh-CN"/>
              </w:rPr>
              <w:t>备注</w:t>
            </w:r>
          </w:p>
        </w:tc>
        <w:tc>
          <w:tcPr>
            <w:tcW w:w="8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B4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6"/>
                <w:rFonts w:hint="eastAsia" w:ascii="华文中宋" w:hAnsi="华文中宋" w:eastAsia="华文中宋" w:cs="华文中宋"/>
                <w:b/>
                <w:bCs/>
                <w:color w:val="396987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华文中宋" w:hAnsi="华文中宋" w:eastAsia="华文中宋" w:cs="华文中宋"/>
                <w:b/>
                <w:bCs/>
                <w:color w:val="396987"/>
                <w:sz w:val="20"/>
                <w:szCs w:val="20"/>
                <w:lang w:val="en-US" w:eastAsia="zh-CN"/>
              </w:rPr>
              <w:t>参评登记表里面所有信息请核实后再提交，若后续获奖，相关信息将直接用于获奖名单的制作，不再进行二次确认。</w:t>
            </w:r>
          </w:p>
          <w:p w14:paraId="04BB5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6"/>
                <w:rFonts w:hint="eastAsia" w:ascii="华文中宋" w:hAnsi="华文中宋" w:eastAsia="华文中宋" w:cs="华文中宋"/>
                <w:b/>
                <w:bCs/>
                <w:color w:val="396987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华文中宋" w:hAnsi="华文中宋" w:eastAsia="华文中宋" w:cs="华文中宋"/>
                <w:b/>
                <w:bCs/>
                <w:color w:val="396987"/>
                <w:sz w:val="20"/>
                <w:szCs w:val="20"/>
                <w:lang w:val="en-US" w:eastAsia="zh-CN"/>
              </w:rPr>
              <w:t>Please note that all these information will be used in the product design winner list if your product won the prize. Please fill in the accurate information.</w:t>
            </w:r>
          </w:p>
        </w:tc>
      </w:tr>
    </w:tbl>
    <w:p w14:paraId="44D4C843">
      <w:pPr>
        <w:spacing w:before="93" w:beforeLines="30" w:after="93" w:afterLines="30" w:line="440" w:lineRule="exact"/>
        <w:jc w:val="center"/>
        <w:rPr>
          <w:rFonts w:hint="eastAsia" w:ascii="华文中宋" w:hAnsi="华文中宋" w:eastAsia="华文中宋" w:cs="华文中宋"/>
          <w:b/>
          <w:szCs w:val="21"/>
        </w:rPr>
      </w:pPr>
      <w:r>
        <w:rPr>
          <w:rFonts w:hint="eastAsia" w:ascii="华文中宋" w:hAnsi="华文中宋" w:eastAsia="华文中宋" w:cs="华文中宋"/>
          <w:b/>
          <w:szCs w:val="21"/>
        </w:rPr>
        <w:t>声    明*</w:t>
      </w:r>
    </w:p>
    <w:p w14:paraId="25283CE0">
      <w:pPr>
        <w:spacing w:before="93" w:beforeLines="30" w:after="93" w:afterLines="30" w:line="440" w:lineRule="exact"/>
        <w:jc w:val="center"/>
        <w:rPr>
          <w:rFonts w:hint="eastAsia" w:ascii="华文中宋" w:hAnsi="华文中宋" w:eastAsia="华文中宋" w:cs="华文中宋"/>
          <w:b/>
        </w:rPr>
      </w:pPr>
      <w:r>
        <w:rPr>
          <w:rFonts w:hint="eastAsia" w:ascii="华文中宋" w:hAnsi="华文中宋" w:eastAsia="华文中宋" w:cs="华文中宋"/>
          <w:b/>
        </w:rPr>
        <w:t>STATEMENT*</w:t>
      </w:r>
    </w:p>
    <w:p w14:paraId="0EC72CD6">
      <w:pPr>
        <w:spacing w:before="93" w:beforeLines="30" w:after="93" w:afterLines="30" w:line="240" w:lineRule="auto"/>
        <w:jc w:val="center"/>
        <w:rPr>
          <w:rFonts w:hint="eastAsia" w:ascii="华文中宋" w:hAnsi="华文中宋" w:eastAsia="华文中宋" w:cs="华文中宋"/>
          <w:b/>
        </w:rPr>
      </w:pPr>
    </w:p>
    <w:p w14:paraId="70301872">
      <w:pPr>
        <w:spacing w:before="93" w:beforeLines="30" w:after="93" w:afterLines="30" w:line="440" w:lineRule="exact"/>
        <w:jc w:val="both"/>
        <w:rPr>
          <w:rFonts w:hint="eastAsia" w:ascii="华文中宋" w:hAnsi="华文中宋" w:eastAsia="华文中宋" w:cs="华文中宋"/>
          <w:szCs w:val="21"/>
        </w:rPr>
      </w:pPr>
      <w:r>
        <w:rPr>
          <w:rFonts w:hint="eastAsia" w:ascii="华文中宋" w:hAnsi="华文中宋" w:eastAsia="华文中宋" w:cs="华文中宋"/>
          <w:szCs w:val="21"/>
        </w:rPr>
        <w:t>我已仔细阅读了本届奖项参评规则，愿意遵守规则的规定，现正式报名参加。</w:t>
      </w:r>
    </w:p>
    <w:p w14:paraId="10248F38">
      <w:pPr>
        <w:spacing w:before="93" w:beforeLines="30" w:after="93" w:afterLines="30" w:line="440" w:lineRule="exact"/>
        <w:jc w:val="both"/>
        <w:rPr>
          <w:rFonts w:hint="eastAsia" w:ascii="华文中宋" w:hAnsi="华文中宋" w:eastAsia="华文中宋" w:cs="华文中宋"/>
          <w:szCs w:val="21"/>
        </w:rPr>
      </w:pPr>
      <w:r>
        <w:rPr>
          <w:rFonts w:hint="eastAsia" w:ascii="华文中宋" w:hAnsi="华文中宋" w:eastAsia="华文中宋" w:cs="华文中宋"/>
          <w:szCs w:val="21"/>
        </w:rPr>
        <w:t>This is to certify that I/we have read the relative rules &amp; I/we hereby sign to confirm my/our acceptance.</w:t>
      </w:r>
    </w:p>
    <w:p w14:paraId="07D8D8CA">
      <w:pPr>
        <w:ind w:right="165"/>
        <w:jc w:val="right"/>
        <w:rPr>
          <w:rFonts w:hint="eastAsia" w:ascii="华文中宋" w:hAnsi="华文中宋" w:eastAsia="华文中宋" w:cs="华文中宋"/>
          <w:szCs w:val="21"/>
        </w:rPr>
      </w:pPr>
      <w:r>
        <w:rPr>
          <w:rFonts w:hint="eastAsia" w:ascii="华文中宋" w:hAnsi="华文中宋" w:eastAsia="华文中宋" w:cs="华文中宋"/>
          <w:szCs w:val="21"/>
        </w:rPr>
        <w:t xml:space="preserve">                                     </w:t>
      </w:r>
    </w:p>
    <w:p w14:paraId="12EA47EE">
      <w:pPr>
        <w:spacing w:line="480" w:lineRule="auto"/>
        <w:ind w:right="165"/>
        <w:jc w:val="right"/>
        <w:rPr>
          <w:rFonts w:hint="eastAsia" w:ascii="华文中宋" w:hAnsi="华文中宋" w:eastAsia="华文中宋" w:cs="华文中宋"/>
          <w:szCs w:val="21"/>
        </w:rPr>
      </w:pPr>
      <w:r>
        <w:rPr>
          <w:rFonts w:hint="eastAsia" w:ascii="华文中宋" w:hAnsi="华文中宋" w:eastAsia="华文中宋" w:cs="华文中宋"/>
          <w:szCs w:val="21"/>
        </w:rPr>
        <w:t>参评/赛者签名Signature:___________________</w:t>
      </w:r>
    </w:p>
    <w:p w14:paraId="07E76DEF">
      <w:pPr>
        <w:spacing w:line="480" w:lineRule="auto"/>
        <w:ind w:right="165"/>
        <w:jc w:val="right"/>
        <w:rPr>
          <w:rFonts w:hint="eastAsia" w:ascii="微软雅黑 Light" w:hAnsi="微软雅黑 Light" w:eastAsia="微软雅黑 Light" w:cs="微软雅黑 Light"/>
          <w:b/>
          <w:bCs/>
          <w:color w:val="B39658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szCs w:val="21"/>
        </w:rPr>
        <w:t>日期 Date: ________________</w:t>
      </w:r>
    </w:p>
    <w:p w14:paraId="0E2E86F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pacing w:line="360" w:lineRule="auto"/>
        <w:textAlignment w:val="auto"/>
        <w:rPr>
          <w:rFonts w:hint="eastAsia" w:ascii="华文中宋" w:hAnsi="华文中宋" w:eastAsia="华文中宋" w:cs="华文中宋"/>
          <w:b/>
          <w:bCs/>
          <w:color w:val="396987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396987"/>
          <w:sz w:val="24"/>
          <w:szCs w:val="24"/>
          <w:lang w:val="en-US" w:eastAsia="zh-CN"/>
        </w:rPr>
        <w:t>【填表及文件提交说明】</w:t>
      </w:r>
    </w:p>
    <w:p w14:paraId="325A485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22"/>
          <w:szCs w:val="22"/>
          <w:lang w:val="en-US" w:eastAsia="zh-CN" w:bidi="ar"/>
        </w:rPr>
        <w:t>1.填写完整报名表格，以及提供参评者个人形象照1张（横版或竖版正面半身高清宣传形象照）；</w:t>
      </w:r>
    </w:p>
    <w:p w14:paraId="417B4F4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22"/>
          <w:szCs w:val="22"/>
          <w:lang w:val="en-US" w:eastAsia="zh-CN" w:bidi="ar"/>
        </w:rPr>
        <w:t>2.参评项目资料：</w:t>
      </w:r>
    </w:p>
    <w:p w14:paraId="7B28DCD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22"/>
          <w:szCs w:val="22"/>
          <w:lang w:val="en-US" w:eastAsia="zh-CN" w:bidi="ar"/>
        </w:rPr>
        <w:t>提供不少于3张作品设计图纸/效果图，5-8张作品实物/实景图；图片以JPG格式，精度不小于300DPI（自选提交内容：可选择提交作品介绍视频作为评审参考，格式以MPEG、MP4、AVI为佳）</w:t>
      </w:r>
    </w:p>
    <w:p w14:paraId="7FC26C2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b/>
          <w:bCs/>
          <w:color w:val="E7AB0F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22"/>
          <w:szCs w:val="22"/>
          <w:lang w:val="en-US" w:eastAsia="zh-CN" w:bidi="ar"/>
        </w:rPr>
        <w:t>3.</w:t>
      </w:r>
      <w:r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  <w:t>填妥此报名表后连同作品图片资料以1个压缩文件通过电邮提交至组委会邮箱：</w:t>
      </w:r>
      <w:r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  <w:fldChar w:fldCharType="begin"/>
      </w:r>
      <w:r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  <w:instrText xml:space="preserve"> HYPERLINK "mailto:hca@gzdesignweek.com" </w:instrText>
      </w:r>
      <w:r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  <w:fldChar w:fldCharType="separate"/>
      </w:r>
      <w:r>
        <w:rPr>
          <w:rStyle w:val="7"/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  <w:t>hwa@gzdesignweek.com</w:t>
      </w:r>
      <w:r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  <w:fldChar w:fldCharType="end"/>
      </w:r>
      <w:r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  <w:t>，文件必须按照“HWA2026+品牌名称+设计师姓名”的规范来命名。</w:t>
      </w:r>
    </w:p>
    <w:p w14:paraId="47FFDE4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华文中宋" w:hAnsi="华文中宋" w:eastAsia="华文中宋" w:cs="华文中宋"/>
          <w:b/>
          <w:bCs/>
          <w:color w:val="E7AB0F"/>
          <w:sz w:val="24"/>
          <w:szCs w:val="24"/>
          <w:lang w:val="en-US" w:eastAsia="zh-CN"/>
        </w:rPr>
      </w:pPr>
    </w:p>
    <w:p w14:paraId="622A9EC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华文中宋" w:hAnsi="华文中宋" w:eastAsia="华文中宋" w:cs="华文中宋"/>
          <w:b/>
          <w:bCs/>
          <w:i w:val="0"/>
          <w:iCs w:val="0"/>
          <w:color w:val="396987"/>
          <w:sz w:val="24"/>
          <w:szCs w:val="24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396987"/>
          <w:sz w:val="24"/>
          <w:szCs w:val="24"/>
          <w:lang w:val="en-US" w:eastAsia="zh-CN"/>
        </w:rPr>
        <w:t>【特别说明】</w:t>
      </w:r>
    </w:p>
    <w:p w14:paraId="7012B74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华文中宋" w:hAnsi="华文中宋" w:eastAsia="华文中宋" w:cs="华文中宋"/>
          <w:b w:val="0"/>
          <w:bCs w:val="0"/>
          <w:i w:val="0"/>
          <w:iCs w:val="0"/>
          <w:sz w:val="22"/>
          <w:szCs w:val="22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sz w:val="22"/>
          <w:szCs w:val="22"/>
          <w:highlight w:val="none"/>
          <w:lang w:val="en-US" w:eastAsia="zh-CN"/>
        </w:rPr>
        <w:t>参评设计师所附的作品图片须为产品的实物图片；</w:t>
      </w:r>
    </w:p>
    <w:p w14:paraId="089A829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lang w:val="en-US" w:eastAsia="zh-CN" w:bidi="ar"/>
        </w:rPr>
        <w:t xml:space="preserve">2. </w:t>
      </w:r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sz w:val="22"/>
          <w:szCs w:val="22"/>
          <w:highlight w:val="none"/>
          <w:lang w:val="en-US" w:eastAsia="zh-CN"/>
        </w:rPr>
        <w:t>所附作品必须为本人或本机构原创作品，具有完全版权和使用权。</w:t>
      </w:r>
      <w:r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；</w:t>
      </w:r>
    </w:p>
    <w:p w14:paraId="1954FB6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3. 参评登记表里面所有信息请核实后再提交，若后续获奖，相关信息将直接用于获奖名单的制作，不再进行二次确认。</w:t>
      </w:r>
    </w:p>
    <w:p w14:paraId="65AEE52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GB" w:eastAsia="zh-CN" w:bidi="ar"/>
        </w:rPr>
      </w:pPr>
    </w:p>
    <w:p w14:paraId="3313C54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6"/>
          <w:rFonts w:hint="eastAsia" w:ascii="华文中宋" w:hAnsi="华文中宋" w:eastAsia="华文中宋" w:cs="华文中宋"/>
          <w:color w:val="396987"/>
          <w:kern w:val="2"/>
          <w:sz w:val="24"/>
          <w:szCs w:val="24"/>
          <w:lang w:val="en-GB" w:eastAsia="zh-CN" w:bidi="ar-SA"/>
        </w:rPr>
      </w:pPr>
      <w:r>
        <w:rPr>
          <w:rStyle w:val="6"/>
          <w:rFonts w:hint="eastAsia" w:ascii="华文中宋" w:hAnsi="华文中宋" w:eastAsia="华文中宋" w:cs="华文中宋"/>
          <w:color w:val="396987"/>
          <w:kern w:val="2"/>
          <w:sz w:val="24"/>
          <w:szCs w:val="24"/>
          <w:lang w:val="en-GB" w:eastAsia="zh-CN" w:bidi="ar-SA"/>
        </w:rPr>
        <w:t>【参</w:t>
      </w:r>
      <w:r>
        <w:rPr>
          <w:rStyle w:val="6"/>
          <w:rFonts w:hint="eastAsia" w:ascii="华文中宋" w:hAnsi="华文中宋" w:eastAsia="华文中宋" w:cs="华文中宋"/>
          <w:color w:val="396987"/>
          <w:kern w:val="2"/>
          <w:sz w:val="24"/>
          <w:szCs w:val="24"/>
          <w:lang w:val="en-US" w:eastAsia="zh-CN" w:bidi="ar-SA"/>
        </w:rPr>
        <w:t>评</w:t>
      </w:r>
      <w:r>
        <w:rPr>
          <w:rStyle w:val="6"/>
          <w:rFonts w:hint="eastAsia" w:ascii="华文中宋" w:hAnsi="华文中宋" w:eastAsia="华文中宋" w:cs="华文中宋"/>
          <w:color w:val="396987"/>
          <w:kern w:val="2"/>
          <w:sz w:val="24"/>
          <w:szCs w:val="24"/>
          <w:lang w:val="en-GB" w:eastAsia="zh-CN" w:bidi="ar-SA"/>
        </w:rPr>
        <w:t>咨询】</w:t>
      </w:r>
    </w:p>
    <w:p w14:paraId="7D663C6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华文中宋" w:hAnsi="华文中宋" w:eastAsia="华文中宋" w:cs="华文中宋"/>
          <w:b/>
          <w:bCs/>
          <w:sz w:val="22"/>
          <w:szCs w:val="22"/>
        </w:rPr>
      </w:pPr>
      <w:r>
        <w:rPr>
          <w:rFonts w:hint="eastAsia" w:ascii="华文中宋" w:hAnsi="华文中宋" w:eastAsia="华文中宋" w:cs="华文中宋"/>
          <w:b/>
          <w:bCs/>
          <w:sz w:val="22"/>
          <w:szCs w:val="22"/>
        </w:rPr>
        <w:t>广州设计周组委会</w:t>
      </w:r>
    </w:p>
    <w:p w14:paraId="56B0C7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eastAsia="zh-Hans"/>
        </w:rPr>
      </w:pPr>
      <w:r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eastAsia="zh-Hans"/>
        </w:rPr>
        <w:t>地址：广州市海珠区新港东路996号保利世贸中心G座902室</w:t>
      </w:r>
    </w:p>
    <w:p w14:paraId="32D4FD2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eastAsia="zh-CN"/>
        </w:rPr>
      </w:pPr>
      <w:r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eastAsia="zh-Hans"/>
        </w:rPr>
        <w:t>联系人：</w:t>
      </w:r>
      <w:r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val="en-US" w:eastAsia="zh-CN"/>
        </w:rPr>
        <w:t xml:space="preserve">孔洛桐 </w:t>
      </w:r>
      <w:r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eastAsia="zh-Hans"/>
        </w:rPr>
        <w:t>女士</w:t>
      </w:r>
    </w:p>
    <w:p w14:paraId="7FFB43E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eastAsia="zh-Hans"/>
        </w:rPr>
        <w:t xml:space="preserve">手机：+86 </w:t>
      </w:r>
      <w:r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val="en-US" w:eastAsia="zh-CN"/>
        </w:rPr>
        <w:t>135 0246 7932（微信同号）</w:t>
      </w:r>
    </w:p>
    <w:p w14:paraId="72C73B6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华文中宋" w:hAnsi="华文中宋" w:eastAsia="华文中宋" w:cs="华文中宋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eastAsia="zh-Hans"/>
        </w:rPr>
        <w:t>邮箱：</w:t>
      </w:r>
      <w:r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val="en-US" w:eastAsia="zh-CN"/>
        </w:rPr>
        <w:t>hs</w:t>
      </w:r>
      <w:bookmarkStart w:id="0" w:name="_GoBack"/>
      <w:bookmarkEnd w:id="0"/>
      <w:r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val="en-US" w:eastAsia="zh-CN"/>
        </w:rPr>
        <w:t>a@gzdesignweek.com</w:t>
      </w:r>
    </w:p>
    <w:p w14:paraId="2B53E7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华文中宋" w:hAnsi="华文中宋" w:eastAsia="华文中宋" w:cs="华文中宋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283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10BCD">
    <w:pPr>
      <w:pStyle w:val="3"/>
      <w:jc w:val="center"/>
      <w:rPr>
        <w:rFonts w:hint="eastAsia"/>
      </w:rPr>
    </w:pP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2000250</wp:posOffset>
          </wp:positionH>
          <wp:positionV relativeFrom="paragraph">
            <wp:posOffset>-97790</wp:posOffset>
          </wp:positionV>
          <wp:extent cx="2772410" cy="598170"/>
          <wp:effectExtent l="0" t="0" r="0" b="0"/>
          <wp:wrapTight wrapText="bothSides">
            <wp:wrapPolygon>
              <wp:start x="891" y="3210"/>
              <wp:lineTo x="891" y="16968"/>
              <wp:lineTo x="7916" y="16968"/>
              <wp:lineTo x="19888" y="16051"/>
              <wp:lineTo x="20581" y="15592"/>
              <wp:lineTo x="20581" y="5503"/>
              <wp:lineTo x="18998" y="5045"/>
              <wp:lineTo x="7421" y="3210"/>
              <wp:lineTo x="891" y="3210"/>
            </wp:wrapPolygon>
          </wp:wrapTight>
          <wp:docPr id="1" name="图片 1" descr="2024HCA LOGO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2024HCA LOGO-0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72410" cy="598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3B4E54F">
    <w:pPr>
      <w:pStyle w:val="3"/>
      <w:jc w:val="center"/>
      <w:rPr>
        <w:rFonts w:hint="eastAsia"/>
      </w:rPr>
    </w:pPr>
  </w:p>
  <w:p w14:paraId="42731582">
    <w:pPr>
      <w:pStyle w:val="3"/>
      <w:jc w:val="center"/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95260" cy="11026140"/>
          <wp:effectExtent l="0" t="0" r="5715" b="3810"/>
          <wp:wrapNone/>
          <wp:docPr id="2" name="WordPictureWatermark30471" descr="HSA信纸_画板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0471" descr="HSA信纸_画板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95260" cy="1102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5AD228"/>
    <w:multiLevelType w:val="singleLevel"/>
    <w:tmpl w:val="B45AD22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YTU5MzVhMjhmZGJjYzNlNTNmZjMyY2MyMDU0NDIifQ=="/>
  </w:docVars>
  <w:rsids>
    <w:rsidRoot w:val="005A1D62"/>
    <w:rsid w:val="000B1600"/>
    <w:rsid w:val="001A381D"/>
    <w:rsid w:val="001C46B1"/>
    <w:rsid w:val="001F62E0"/>
    <w:rsid w:val="00262C25"/>
    <w:rsid w:val="002C13D2"/>
    <w:rsid w:val="002C539C"/>
    <w:rsid w:val="0042321D"/>
    <w:rsid w:val="004A53A9"/>
    <w:rsid w:val="00543DE0"/>
    <w:rsid w:val="005A1D62"/>
    <w:rsid w:val="007275E3"/>
    <w:rsid w:val="007D49A7"/>
    <w:rsid w:val="00922C61"/>
    <w:rsid w:val="00A504AF"/>
    <w:rsid w:val="00B92612"/>
    <w:rsid w:val="00EA6B59"/>
    <w:rsid w:val="00F06F14"/>
    <w:rsid w:val="017F5B13"/>
    <w:rsid w:val="04CB27C4"/>
    <w:rsid w:val="05220F3A"/>
    <w:rsid w:val="05D93649"/>
    <w:rsid w:val="0BB35096"/>
    <w:rsid w:val="0CBC49C2"/>
    <w:rsid w:val="0D371613"/>
    <w:rsid w:val="17897DC4"/>
    <w:rsid w:val="19463A52"/>
    <w:rsid w:val="1A9D3E78"/>
    <w:rsid w:val="1AC90A68"/>
    <w:rsid w:val="1B1045B8"/>
    <w:rsid w:val="1D736FCC"/>
    <w:rsid w:val="1F864F29"/>
    <w:rsid w:val="229B2FBC"/>
    <w:rsid w:val="22B56474"/>
    <w:rsid w:val="239A7E06"/>
    <w:rsid w:val="23DB282A"/>
    <w:rsid w:val="241A630F"/>
    <w:rsid w:val="24A97A7D"/>
    <w:rsid w:val="26631992"/>
    <w:rsid w:val="29260F7A"/>
    <w:rsid w:val="292C185A"/>
    <w:rsid w:val="29CB3E4D"/>
    <w:rsid w:val="2BEF653F"/>
    <w:rsid w:val="2BF5275A"/>
    <w:rsid w:val="2C055E1B"/>
    <w:rsid w:val="2DCE08CE"/>
    <w:rsid w:val="2F8B4BF1"/>
    <w:rsid w:val="34FA6F7B"/>
    <w:rsid w:val="35632DA6"/>
    <w:rsid w:val="35E77A33"/>
    <w:rsid w:val="36F16C37"/>
    <w:rsid w:val="3A2E71F3"/>
    <w:rsid w:val="3AA45790"/>
    <w:rsid w:val="3B234FEF"/>
    <w:rsid w:val="42407429"/>
    <w:rsid w:val="4282108A"/>
    <w:rsid w:val="43000D8F"/>
    <w:rsid w:val="43A14F5C"/>
    <w:rsid w:val="44A61399"/>
    <w:rsid w:val="463649F6"/>
    <w:rsid w:val="47956A5A"/>
    <w:rsid w:val="49F65B7D"/>
    <w:rsid w:val="4ADC6A2A"/>
    <w:rsid w:val="4C002CEF"/>
    <w:rsid w:val="4C40062D"/>
    <w:rsid w:val="4E3B7B77"/>
    <w:rsid w:val="4E642AC2"/>
    <w:rsid w:val="51862B98"/>
    <w:rsid w:val="5781612F"/>
    <w:rsid w:val="58012696"/>
    <w:rsid w:val="5A51756B"/>
    <w:rsid w:val="5AD373C8"/>
    <w:rsid w:val="5AFE1592"/>
    <w:rsid w:val="5E1D7936"/>
    <w:rsid w:val="5E5F15CD"/>
    <w:rsid w:val="614B215B"/>
    <w:rsid w:val="627779C7"/>
    <w:rsid w:val="637F18CB"/>
    <w:rsid w:val="642E1A97"/>
    <w:rsid w:val="64DE672F"/>
    <w:rsid w:val="67AE67A9"/>
    <w:rsid w:val="68281845"/>
    <w:rsid w:val="698019D5"/>
    <w:rsid w:val="6A752532"/>
    <w:rsid w:val="6FB127EF"/>
    <w:rsid w:val="70220A6F"/>
    <w:rsid w:val="73960141"/>
    <w:rsid w:val="73FA2B5C"/>
    <w:rsid w:val="743A2C9E"/>
    <w:rsid w:val="7456300D"/>
    <w:rsid w:val="75A838DB"/>
    <w:rsid w:val="77AD216D"/>
    <w:rsid w:val="7E5C5E8A"/>
    <w:rsid w:val="7E921263"/>
    <w:rsid w:val="7EF443E2"/>
    <w:rsid w:val="7FC7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Strong"/>
    <w:autoRedefine/>
    <w:qFormat/>
    <w:uiPriority w:val="0"/>
    <w:rPr>
      <w:b/>
      <w:bCs/>
    </w:rPr>
  </w:style>
  <w:style w:type="character" w:styleId="7">
    <w:name w:val="Hyperlink"/>
    <w:basedOn w:val="5"/>
    <w:autoRedefine/>
    <w:qFormat/>
    <w:uiPriority w:val="99"/>
    <w:rPr>
      <w:rFonts w:cs="Times New Roman"/>
      <w:color w:val="0000FF"/>
      <w:u w:val="single"/>
    </w:rPr>
  </w:style>
  <w:style w:type="paragraph" w:styleId="8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9">
    <w:name w:val="介绍文档"/>
    <w:basedOn w:val="1"/>
    <w:autoRedefine/>
    <w:qFormat/>
    <w:uiPriority w:val="0"/>
    <w:pPr>
      <w:spacing w:line="400" w:lineRule="exact"/>
      <w:jc w:val="left"/>
    </w:pPr>
    <w:rPr>
      <w:rFonts w:ascii="微软雅黑" w:hAnsi="微软雅黑" w:eastAsia="微软雅黑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812</Words>
  <Characters>1461</Characters>
  <Lines>5</Lines>
  <Paragraphs>1</Paragraphs>
  <TotalTime>1</TotalTime>
  <ScaleCrop>false</ScaleCrop>
  <LinksUpToDate>false</LinksUpToDate>
  <CharactersWithSpaces>1625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2021-03-08T09:03:00Z</dcterms:created>
  <dc:creator>Administrator</dc:creator>
  <cp:lastModifiedBy>骆驼</cp:lastModifiedBy>
  <dcterms:modified xsi:type="dcterms:W3CDTF">2026-05-06T13:01:54Z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385BFEBA533D4C0EA21AAC470D75EA4C_13</vt:lpwstr>
  </property>
  <property fmtid="{D5CDD505-2E9C-101B-9397-08002B2CF9AE}" pid="4" name="KSOTemplateDocerSaveRecord">
    <vt:lpwstr>eyJoZGlkIjoiOTk3ZmU4MjBlMWRhOWUwZmVhYTBhZmQ1ZmM2MTI2NmMiLCJ1c2VySWQiOiI0NzM0ODA4MjgifQ==</vt:lpwstr>
  </property>
</Properties>
</file>