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7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color w:val="BC543B"/>
          <w:sz w:val="10"/>
          <w:szCs w:val="10"/>
        </w:rPr>
      </w:pPr>
    </w:p>
    <w:p w14:paraId="21CE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BC543B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</w:rPr>
        <w:t>20</w:t>
      </w: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  <w:lang w:eastAsia="zh-CN"/>
        </w:rPr>
        <w:t>25</w:t>
      </w: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  <w:lang w:val="en-US" w:eastAsia="zh-CN"/>
        </w:rPr>
        <w:t>HWA高定门窗设计奖·参评报名表</w:t>
      </w:r>
    </w:p>
    <w:p w14:paraId="0296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【人物类】</w:t>
      </w:r>
    </w:p>
    <w:p w14:paraId="31E53C7C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华文中宋" w:hAnsi="华文中宋" w:eastAsia="华文中宋" w:cs="华文中宋"/>
          <w:b/>
          <w:sz w:val="28"/>
          <w:szCs w:val="28"/>
        </w:rPr>
      </w:pPr>
      <w:r>
        <w:rPr>
          <w:rStyle w:val="6"/>
          <w:rFonts w:hint="eastAsia" w:ascii="华文中宋" w:hAnsi="华文中宋" w:eastAsia="华文中宋" w:cs="华文中宋"/>
          <w:bCs w:val="0"/>
          <w:sz w:val="18"/>
          <w:szCs w:val="18"/>
        </w:rPr>
        <w:t>带 “*”的必须填写</w:t>
      </w:r>
      <w:r>
        <w:rPr>
          <w:rStyle w:val="6"/>
          <w:rFonts w:hint="eastAsia" w:ascii="华文中宋" w:hAnsi="华文中宋" w:eastAsia="华文中宋" w:cs="华文中宋"/>
          <w:bCs w:val="0"/>
          <w:i/>
          <w:iCs/>
          <w:color w:val="808080" w:themeColor="background1" w:themeShade="80"/>
          <w:sz w:val="18"/>
          <w:szCs w:val="18"/>
        </w:rPr>
        <w:t>（All fields marked with an asterisk (*) are required）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944"/>
        <w:gridCol w:w="1483"/>
        <w:gridCol w:w="3039"/>
      </w:tblGrid>
      <w:tr w14:paraId="5F00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B4B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姓 名*</w:t>
            </w:r>
          </w:p>
          <w:p w14:paraId="50525BE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Name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0BB7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5EE7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英文名</w:t>
            </w:r>
          </w:p>
          <w:p w14:paraId="648DF8C1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Contact Person*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EC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01D9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91A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出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年月*</w:t>
            </w:r>
          </w:p>
          <w:p w14:paraId="143B7C52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Birth*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BA7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43DA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性别*</w:t>
            </w:r>
          </w:p>
          <w:p w14:paraId="49290E7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Sex*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8207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758A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459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工作单位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  <w:t>*</w:t>
            </w:r>
          </w:p>
          <w:p w14:paraId="266B3878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Workplace*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FF6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BB3A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职务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  <w:t>*</w:t>
            </w:r>
          </w:p>
          <w:p w14:paraId="2106F7E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Duties*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5B7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4D28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F6C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电子邮箱*</w:t>
            </w:r>
          </w:p>
          <w:p w14:paraId="180DB71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5F94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9C6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手机*</w:t>
            </w:r>
          </w:p>
          <w:p w14:paraId="6648781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88B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6ACA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CE3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地址*</w:t>
            </w:r>
          </w:p>
          <w:p w14:paraId="65065B7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Address*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028B">
            <w:pPr>
              <w:spacing w:line="0" w:lineRule="atLeast"/>
              <w:jc w:val="left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 xml:space="preserve">省 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市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14:paraId="3F1D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19" w:type="dxa"/>
            <w:noWrap w:val="0"/>
            <w:vAlign w:val="center"/>
          </w:tcPr>
          <w:p w14:paraId="54F6FB3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曾获奖项</w:t>
            </w:r>
          </w:p>
          <w:p w14:paraId="01ABA06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Awards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745E3923"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783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519" w:type="dxa"/>
            <w:noWrap w:val="0"/>
            <w:vAlign w:val="center"/>
          </w:tcPr>
          <w:p w14:paraId="08CBB161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个人简介*</w:t>
            </w:r>
          </w:p>
          <w:p w14:paraId="0F852AF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Biography*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01012ADE">
            <w:pP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</w:p>
        </w:tc>
      </w:tr>
      <w:tr w14:paraId="3383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519" w:type="dxa"/>
            <w:noWrap w:val="0"/>
            <w:vAlign w:val="center"/>
          </w:tcPr>
          <w:p w14:paraId="515D652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个人形象照*</w:t>
            </w:r>
          </w:p>
          <w:p w14:paraId="2898AA9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Professional image photo*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459FE2CF">
            <w:pPr>
              <w:spacing w:line="0" w:lineRule="atLeast"/>
              <w:jc w:val="left"/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横版或竖版正面半身高清宣传形象照</w:t>
            </w:r>
          </w:p>
          <w:p w14:paraId="5F543300">
            <w:pPr>
              <w:spacing w:line="0" w:lineRule="atLeast"/>
              <w:jc w:val="left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 w14:paraId="7EED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 w14:paraId="607BD9E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个人作品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  <w:t>*</w:t>
            </w:r>
          </w:p>
          <w:p w14:paraId="7894830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Personal works*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09ED56B9">
            <w:pPr>
              <w:jc w:val="left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 w14:paraId="432E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 w14:paraId="71831228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产品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名称*</w:t>
            </w:r>
          </w:p>
          <w:p w14:paraId="198D4A91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 w:val="0"/>
                <w:bCs/>
                <w:i/>
                <w:iCs/>
                <w:color w:val="BEBEBE"/>
                <w:sz w:val="18"/>
                <w:szCs w:val="18"/>
                <w:lang w:val="en-US" w:eastAsia="zh-CN"/>
              </w:rPr>
              <w:t>Name of Product 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297D93C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 w14:paraId="776FD79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4EB501F">
      <w:pPr>
        <w:adjustRightInd w:val="0"/>
        <w:spacing w:before="156" w:beforeLines="50" w:after="156" w:afterLines="50" w:line="440" w:lineRule="exact"/>
        <w:ind w:right="-359" w:rightChars="-171"/>
        <w:jc w:val="both"/>
      </w:pPr>
    </w:p>
    <w:tbl>
      <w:tblPr>
        <w:tblStyle w:val="4"/>
        <w:tblpPr w:leftFromText="180" w:rightFromText="180" w:horzAnchor="margin" w:tblpXSpec="center" w:tblpY="432"/>
        <w:tblW w:w="10441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8379"/>
      </w:tblGrid>
      <w:tr w14:paraId="3DCC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2952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设计说明（400字以内）*</w:t>
            </w:r>
          </w:p>
          <w:p w14:paraId="33CC437C"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Description of Product (within 400 letters)*</w:t>
            </w:r>
          </w:p>
        </w:tc>
      </w:tr>
      <w:tr w14:paraId="5764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343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 w14:paraId="73800C5D">
            <w:pPr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563C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655C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产品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尺寸（长*宽，毫米）及</w:t>
            </w:r>
          </w:p>
          <w:p w14:paraId="2E4D9DF1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产品参数（边框深度、壁厚、开启方式等）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*</w:t>
            </w:r>
          </w:p>
          <w:p w14:paraId="18FF9905"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Product dimensions (length*width, mm) and parameters (bezel depth, wall thickness, opening method, etc.)*</w:t>
            </w:r>
          </w:p>
        </w:tc>
      </w:tr>
      <w:tr w14:paraId="342D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CD9D">
            <w:pPr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35F5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BEC9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性能指标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（气密性/水密性/抗风压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/隔音性/隔热性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等）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49A173B5"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Test reports (airtightness/watertightness/wind pressure resistance, etc.)*</w:t>
            </w:r>
          </w:p>
        </w:tc>
      </w:tr>
      <w:tr w14:paraId="46C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A59">
            <w:pPr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4437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7A26">
            <w:pPr>
              <w:spacing w:line="360" w:lineRule="exact"/>
              <w:jc w:val="center"/>
              <w:rPr>
                <w:rFonts w:hint="eastAsia" w:ascii="华文中宋" w:hAnsi="华文中宋" w:eastAsia="华文中宋" w:cs="华文中宋"/>
                <w:b/>
                <w:color w:val="BC543B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/>
                <w:bCs/>
                <w:color w:val="BC543B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华文中宋" w:hAnsi="华文中宋" w:eastAsia="华文中宋" w:cs="华文中宋"/>
                <w:b/>
                <w:bCs/>
                <w:color w:val="BC543B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/>
                <w:bCs/>
                <w:color w:val="BC543B"/>
                <w:sz w:val="20"/>
                <w:szCs w:val="20"/>
                <w:lang w:val="en-US" w:eastAsia="zh-CN"/>
              </w:rPr>
              <w:t>参评登记表里面所有信息请核实后再提交，若后续获奖，相关信息将直接用于获奖名单的制作，不再进行二次确认。</w:t>
            </w:r>
          </w:p>
          <w:p w14:paraId="04BB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华文中宋" w:hAnsi="华文中宋" w:eastAsia="华文中宋" w:cs="华文中宋"/>
                <w:b/>
                <w:bCs/>
                <w:color w:val="BC543B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/>
                <w:bCs/>
                <w:color w:val="BC543B"/>
                <w:sz w:val="20"/>
                <w:szCs w:val="20"/>
                <w:lang w:val="en-US" w:eastAsia="zh-CN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 w14:paraId="44D4C843">
      <w:pPr>
        <w:spacing w:before="93" w:beforeLines="30" w:after="93" w:afterLines="30" w:line="440" w:lineRule="exact"/>
        <w:jc w:val="center"/>
        <w:rPr>
          <w:rFonts w:hint="eastAsia" w:ascii="华文中宋" w:hAnsi="华文中宋" w:eastAsia="华文中宋" w:cs="华文中宋"/>
          <w:b/>
          <w:szCs w:val="21"/>
        </w:rPr>
      </w:pPr>
      <w:r>
        <w:rPr>
          <w:rFonts w:hint="eastAsia" w:ascii="华文中宋" w:hAnsi="华文中宋" w:eastAsia="华文中宋" w:cs="华文中宋"/>
          <w:b/>
          <w:szCs w:val="21"/>
        </w:rPr>
        <w:t>声    明*</w:t>
      </w:r>
    </w:p>
    <w:p w14:paraId="25283CE0">
      <w:pPr>
        <w:spacing w:before="93" w:beforeLines="30" w:after="93" w:afterLines="30" w:line="440" w:lineRule="exact"/>
        <w:jc w:val="center"/>
        <w:rPr>
          <w:rFonts w:hint="eastAsia" w:ascii="华文中宋" w:hAnsi="华文中宋" w:eastAsia="华文中宋" w:cs="华文中宋"/>
          <w:b/>
        </w:rPr>
      </w:pPr>
      <w:r>
        <w:rPr>
          <w:rFonts w:hint="eastAsia" w:ascii="华文中宋" w:hAnsi="华文中宋" w:eastAsia="华文中宋" w:cs="华文中宋"/>
          <w:b/>
        </w:rPr>
        <w:t>STATEMENT*</w:t>
      </w:r>
    </w:p>
    <w:p w14:paraId="0EC72CD6">
      <w:pPr>
        <w:spacing w:before="93" w:beforeLines="30" w:after="93" w:afterLines="30" w:line="240" w:lineRule="auto"/>
        <w:jc w:val="center"/>
        <w:rPr>
          <w:rFonts w:hint="eastAsia" w:ascii="华文中宋" w:hAnsi="华文中宋" w:eastAsia="华文中宋" w:cs="华文中宋"/>
          <w:b/>
        </w:rPr>
      </w:pPr>
    </w:p>
    <w:p w14:paraId="70301872">
      <w:pPr>
        <w:spacing w:before="93" w:beforeLines="30" w:after="93" w:afterLines="30" w:line="440" w:lineRule="exact"/>
        <w:jc w:val="both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我已仔细阅读了本届奖项参评规则，愿意遵守规则的规定，现正式报名参加。</w:t>
      </w:r>
    </w:p>
    <w:p w14:paraId="10248F38">
      <w:pPr>
        <w:spacing w:before="93" w:beforeLines="30" w:after="93" w:afterLines="30" w:line="440" w:lineRule="exact"/>
        <w:jc w:val="both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This is to certify that I/we have read the relative rules &amp; I/we hereby sign to confirm my/our acceptance.</w:t>
      </w:r>
    </w:p>
    <w:p w14:paraId="07D8D8CA">
      <w:pPr>
        <w:ind w:right="165"/>
        <w:jc w:val="right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 xml:space="preserve">                                     </w:t>
      </w:r>
    </w:p>
    <w:p w14:paraId="12EA47EE">
      <w:pPr>
        <w:spacing w:line="480" w:lineRule="auto"/>
        <w:ind w:right="165"/>
        <w:jc w:val="right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参评/赛者签名Signature:___________________</w:t>
      </w:r>
    </w:p>
    <w:p w14:paraId="07E76DEF">
      <w:pPr>
        <w:spacing w:line="480" w:lineRule="auto"/>
        <w:ind w:right="165"/>
        <w:jc w:val="right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Cs w:val="21"/>
        </w:rPr>
        <w:t>日期 Date: ________________</w:t>
      </w:r>
    </w:p>
    <w:p w14:paraId="0E2E86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  <w:t>【填表及文件提交说明】</w:t>
      </w:r>
    </w:p>
    <w:p w14:paraId="325A48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  <w:t>1.填写完整报名表格，以及提供参评者个人形象照1张（横版或竖版正面半身高清宣传形象照）；</w:t>
      </w:r>
    </w:p>
    <w:p w14:paraId="417B4F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  <w:t>2.参评项目资料：</w:t>
      </w:r>
    </w:p>
    <w:p w14:paraId="7B28DC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  <w:t>提供不少于3张作品设计图纸/效果图，5-8张作品实物/实景图；图片以JPG格式，精度不小于300DPI（自选提交内容：可选择提交作品介绍视频作为评审参考，格式以MPEG、MP4、AVI为佳）</w:t>
      </w:r>
    </w:p>
    <w:p w14:paraId="7FC26C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2"/>
          <w:szCs w:val="22"/>
          <w:lang w:val="en-US" w:eastAsia="zh-CN" w:bidi="ar"/>
        </w:rPr>
        <w:t>3.</w: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填妥此报名表后连同作品图片资料以1个压缩文件通过电邮提交至组委会邮箱：</w: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instrText xml:space="preserve"> HYPERLINK "mailto:hca@gzdesignweek.com" </w:instrTex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Style w:val="7"/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hwa@gzdesignweek.com</w: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，文件必须按照“HWA2025+品牌名称+设计师姓名”的规范来命名。</w:t>
      </w:r>
    </w:p>
    <w:p w14:paraId="47FFDE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E7AB0F"/>
          <w:sz w:val="24"/>
          <w:szCs w:val="24"/>
          <w:lang w:val="en-US" w:eastAsia="zh-CN"/>
        </w:rPr>
      </w:pPr>
    </w:p>
    <w:p w14:paraId="622A9E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BC543B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  <w:t>【特别说明】</w:t>
      </w:r>
    </w:p>
    <w:p w14:paraId="7012B7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参评设计师所附的作品图片须为产品的实物图片；</w:t>
      </w:r>
    </w:p>
    <w:p w14:paraId="089A82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所附作品必须为本人或本机构原创作品，具有完全版权和使用权。</w:t>
      </w: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；</w:t>
      </w:r>
    </w:p>
    <w:p w14:paraId="1954FB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3. 参评登记表里面所有信息请核实后再提交，若后续获奖，相关信息将直接用于获奖名单的制作，不再进行二次确认。</w:t>
      </w:r>
    </w:p>
    <w:p w14:paraId="65AEE5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GB" w:eastAsia="zh-CN" w:bidi="ar"/>
        </w:rPr>
      </w:pPr>
    </w:p>
    <w:p w14:paraId="3313C54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GB" w:eastAsia="zh-CN" w:bidi="ar-SA"/>
        </w:rPr>
      </w:pP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GB" w:eastAsia="zh-CN" w:bidi="ar-SA"/>
        </w:rPr>
        <w:t>【参</w:t>
      </w: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GB" w:eastAsia="zh-CN" w:bidi="ar-SA"/>
        </w:rPr>
        <w:t>咨询】</w:t>
      </w:r>
    </w:p>
    <w:p w14:paraId="7D663C6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22"/>
          <w:szCs w:val="22"/>
        </w:rPr>
      </w:pPr>
      <w:r>
        <w:rPr>
          <w:rFonts w:hint="eastAsia" w:ascii="华文中宋" w:hAnsi="华文中宋" w:eastAsia="华文中宋" w:cs="华文中宋"/>
          <w:b/>
          <w:bCs/>
          <w:sz w:val="22"/>
          <w:szCs w:val="22"/>
        </w:rPr>
        <w:t>广州设计周组委会</w:t>
      </w:r>
    </w:p>
    <w:p w14:paraId="56B0C7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 w14:paraId="32D4FD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 xml:space="preserve">孔洛桐 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女士</w:t>
      </w:r>
    </w:p>
    <w:p w14:paraId="7FFB4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>135 0246 7932（微信同号）</w:t>
      </w:r>
    </w:p>
    <w:p w14:paraId="72C73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>hwa@gzdesignweek.com</w:t>
      </w:r>
    </w:p>
    <w:p w14:paraId="2B53E7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0BCD">
    <w:pPr>
      <w:pStyle w:val="3"/>
      <w:jc w:val="center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-97790</wp:posOffset>
          </wp:positionV>
          <wp:extent cx="2772410" cy="598170"/>
          <wp:effectExtent l="0" t="0" r="0" b="0"/>
          <wp:wrapTight wrapText="bothSides">
            <wp:wrapPolygon>
              <wp:start x="891" y="3210"/>
              <wp:lineTo x="891" y="16968"/>
              <wp:lineTo x="7916" y="16968"/>
              <wp:lineTo x="19888" y="16051"/>
              <wp:lineTo x="20581" y="15592"/>
              <wp:lineTo x="20581" y="5503"/>
              <wp:lineTo x="18998" y="5045"/>
              <wp:lineTo x="7421" y="3210"/>
              <wp:lineTo x="891" y="3210"/>
            </wp:wrapPolygon>
          </wp:wrapTight>
          <wp:docPr id="1" name="图片 1" descr="2024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4HCA 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41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4E54F">
    <w:pPr>
      <w:pStyle w:val="3"/>
      <w:jc w:val="center"/>
      <w:rPr>
        <w:rFonts w:hint="eastAsia"/>
      </w:rPr>
    </w:pPr>
  </w:p>
  <w:p w14:paraId="42731582">
    <w:pPr>
      <w:pStyle w:val="3"/>
      <w:jc w:val="center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7175" cy="11137900"/>
          <wp:effectExtent l="0" t="0" r="9525" b="0"/>
          <wp:wrapNone/>
          <wp:docPr id="3" name="WordPictureWatermark30746" descr="高定门窗设计奖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746" descr="高定门窗设计奖信纸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7175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AD228"/>
    <w:multiLevelType w:val="singleLevel"/>
    <w:tmpl w:val="B45AD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U5MzVhMjhmZGJjYzNlNTNmZjMyY2MyMDU0NDI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BB35096"/>
    <w:rsid w:val="0CBC49C2"/>
    <w:rsid w:val="0D371613"/>
    <w:rsid w:val="17897DC4"/>
    <w:rsid w:val="19463A52"/>
    <w:rsid w:val="1A9D3E78"/>
    <w:rsid w:val="1AC90A68"/>
    <w:rsid w:val="1B1045B8"/>
    <w:rsid w:val="1D736FCC"/>
    <w:rsid w:val="1F864F29"/>
    <w:rsid w:val="229B2FBC"/>
    <w:rsid w:val="22B56474"/>
    <w:rsid w:val="239A7E06"/>
    <w:rsid w:val="23DB282A"/>
    <w:rsid w:val="241A630F"/>
    <w:rsid w:val="24A97A7D"/>
    <w:rsid w:val="26631992"/>
    <w:rsid w:val="29260F7A"/>
    <w:rsid w:val="292C185A"/>
    <w:rsid w:val="29CB3E4D"/>
    <w:rsid w:val="2BEF653F"/>
    <w:rsid w:val="2BF5275A"/>
    <w:rsid w:val="2C055E1B"/>
    <w:rsid w:val="2DCE08CE"/>
    <w:rsid w:val="34FA6F7B"/>
    <w:rsid w:val="35632DA6"/>
    <w:rsid w:val="35E77A33"/>
    <w:rsid w:val="36F16C37"/>
    <w:rsid w:val="3A2E71F3"/>
    <w:rsid w:val="3AA45790"/>
    <w:rsid w:val="3B234FEF"/>
    <w:rsid w:val="42407429"/>
    <w:rsid w:val="4282108A"/>
    <w:rsid w:val="43000D8F"/>
    <w:rsid w:val="43A14F5C"/>
    <w:rsid w:val="44A61399"/>
    <w:rsid w:val="463649F6"/>
    <w:rsid w:val="47956A5A"/>
    <w:rsid w:val="49F65B7D"/>
    <w:rsid w:val="4ADC6A2A"/>
    <w:rsid w:val="4C002CEF"/>
    <w:rsid w:val="4C40062D"/>
    <w:rsid w:val="4E3B7B77"/>
    <w:rsid w:val="4E642AC2"/>
    <w:rsid w:val="51862B98"/>
    <w:rsid w:val="5781612F"/>
    <w:rsid w:val="58012696"/>
    <w:rsid w:val="5A51756B"/>
    <w:rsid w:val="5AFE1592"/>
    <w:rsid w:val="5E1D7936"/>
    <w:rsid w:val="5E5F15CD"/>
    <w:rsid w:val="614B215B"/>
    <w:rsid w:val="627779C7"/>
    <w:rsid w:val="637F18CB"/>
    <w:rsid w:val="642E1A97"/>
    <w:rsid w:val="64DE672F"/>
    <w:rsid w:val="67AE67A9"/>
    <w:rsid w:val="68281845"/>
    <w:rsid w:val="698019D5"/>
    <w:rsid w:val="6A752532"/>
    <w:rsid w:val="6FB127EF"/>
    <w:rsid w:val="70220A6F"/>
    <w:rsid w:val="73960141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autoRedefine/>
    <w:qFormat/>
    <w:uiPriority w:val="0"/>
    <w:rPr>
      <w:b/>
      <w:bCs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1461</Characters>
  <Lines>5</Lines>
  <Paragraphs>1</Paragraphs>
  <TotalTime>0</TotalTime>
  <ScaleCrop>false</ScaleCrop>
  <LinksUpToDate>false</LinksUpToDate>
  <CharactersWithSpaces>1625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骆驼</cp:lastModifiedBy>
  <dcterms:modified xsi:type="dcterms:W3CDTF">2025-07-16T07:07:31Z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385BFEBA533D4C0EA21AAC470D75EA4C_13</vt:lpwstr>
  </property>
  <property fmtid="{D5CDD505-2E9C-101B-9397-08002B2CF9AE}" pid="4" name="KSOTemplateDocerSaveRecord">
    <vt:lpwstr>eyJoZGlkIjoiNTBlODNlNTkyMDYzNmNmYTRiZTdmOTdhNTBkMzQ2YTUiLCJ1c2VySWQiOiI0NzM0ODA4MjgifQ==</vt:lpwstr>
  </property>
</Properties>
</file>