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before="159" w:beforeLines="50" w:beforeAutospacing="0" w:line="220" w:lineRule="atLeast"/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40"/>
          <w:szCs w:val="40"/>
        </w:rPr>
        <w:t>202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3亚洲</w:t>
      </w:r>
      <w:r>
        <w:rPr>
          <w:rFonts w:hint="eastAsia" w:ascii="微软雅黑" w:hAnsi="微软雅黑" w:eastAsia="微软雅黑"/>
          <w:b/>
          <w:sz w:val="40"/>
          <w:szCs w:val="40"/>
        </w:rPr>
        <w:t>酒店节参评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sz w:val="40"/>
          <w:szCs w:val="40"/>
        </w:rPr>
        <w:t>表</w:t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default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▷ 酒店类奖项申报</w:t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参评的酒店自主选择以下类别申报，并由百人观察团与组委会按照评审标准分别评选“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商业价值”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人文景观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服务口碑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空间设计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生活方式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主题特色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美学价值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新生代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”等八类杰出酒店项目，获奖数量由百人观察团及组委会依据实际情况决定，将于2023广州设计周上授予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亚洲酒店节 · 2023年度杰出酒店奖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。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/>
          <w:iCs w:val="0"/>
          <w:sz w:val="20"/>
          <w:szCs w:val="20"/>
          <w:lang w:val="en-US" w:eastAsia="zh-CN"/>
        </w:rPr>
        <w:t>（具体奖项以实际为准）</w:t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076" w:tblpY="379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9"/>
        <w:gridCol w:w="2198"/>
        <w:gridCol w:w="1701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76" w:type="dxa"/>
            <w:gridSpan w:val="5"/>
            <w:shd w:val="clear" w:color="auto" w:fill="DCE6F2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2"/>
                <w:szCs w:val="22"/>
                <w:lang w:val="en-US" w:eastAsia="zh-CN"/>
              </w:rPr>
              <w:t>申报企业信息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企业中文全名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企业英文全名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企业联系人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联系人职位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tabs>
                <w:tab w:val="center" w:pos="802"/>
                <w:tab w:val="right" w:pos="1485"/>
              </w:tabs>
              <w:adjustRightInd w:val="0"/>
              <w:spacing w:line="400" w:lineRule="exact"/>
              <w:jc w:val="left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邮箱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电话/微信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0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企业的社会成就/荣誉地位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76" w:type="dxa"/>
            <w:gridSpan w:val="5"/>
            <w:vAlign w:val="center"/>
          </w:tcPr>
          <w:p>
            <w:pPr>
              <w:adjustRightInd w:val="0"/>
              <w:spacing w:line="400" w:lineRule="exact"/>
              <w:jc w:val="lef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  <w:t>企业介绍（不超过500字）</w:t>
            </w:r>
          </w:p>
          <w:p>
            <w:pPr>
              <w:adjustRightInd w:val="0"/>
              <w:spacing w:line="400" w:lineRule="exact"/>
              <w:jc w:val="lef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1076" w:tblpY="5450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76" w:type="dxa"/>
            <w:shd w:val="clear" w:color="auto" w:fill="DCE6F2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color w:val="auto"/>
                <w:sz w:val="22"/>
                <w:szCs w:val="22"/>
                <w:lang w:val="en-US" w:eastAsia="zh-CN"/>
              </w:rPr>
              <w:t>参评酒店信息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76" w:type="dxa"/>
            <w:vAlign w:val="center"/>
          </w:tcPr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参评酒店介绍（不低于200字）：</w:t>
            </w:r>
          </w:p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76" w:type="dxa"/>
            <w:vAlign w:val="center"/>
          </w:tcPr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参评酒店亮点（不超过200字）:</w:t>
            </w:r>
          </w:p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76" w:type="dxa"/>
            <w:vAlign w:val="center"/>
          </w:tcPr>
          <w:p>
            <w:p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提交资料要求：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完成填写《2023亚洲酒店节参评报名表》，并与其它参评资料一并提交：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参评资料图片要求：JPG格式，RGB模式，300dpi以上。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参评企业需提供企业/酒店LOGO高清原图（JPG/PNG源文件)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需</w:t>
            </w: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提供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</w:t>
            </w: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酒店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整体空间实景图</w:t>
            </w: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、酒店大堂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实景图</w:t>
            </w: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、酒店客房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实景图</w:t>
            </w: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、餐饮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区域</w:t>
            </w: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、宴会区域及其配套设施</w:t>
            </w: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的图片不少于10张；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400" w:lineRule="exact"/>
              <w:jc w:val="both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特别说明：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参评酒店必须为本人或企业所运营，具有完全版权和使用权。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400" w:lineRule="exact"/>
              <w:jc w:val="both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color w:val="0000FF"/>
          <w:sz w:val="22"/>
          <w:szCs w:val="22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2"/>
          <w:lang w:val="en-US" w:eastAsia="zh-CN"/>
        </w:rPr>
        <w:t>将填写好的《2023亚洲酒店节参评报名表》表格、参评酒店图片资料及相关LOGO源文件（AI、PS），以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2"/>
          <w:lang w:val="en-US" w:eastAsia="zh-CN"/>
        </w:rPr>
        <w:t>“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color w:val="0000FF"/>
          <w:sz w:val="22"/>
          <w:szCs w:val="22"/>
          <w:lang w:val="en-US" w:eastAsia="zh-CN"/>
        </w:rPr>
        <w:t>2023亚洲酒店节+酒店名/公司名/姓名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2"/>
          <w:lang w:val="en-US" w:eastAsia="zh-CN"/>
        </w:rPr>
        <w:t xml:space="preserve">”命名压缩成一个文件夹，提交发送至组委会邮箱: 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color w:val="0000FF"/>
          <w:sz w:val="22"/>
          <w:szCs w:val="22"/>
          <w:lang w:val="en-US" w:eastAsia="zh-CN"/>
        </w:rPr>
        <w:fldChar w:fldCharType="begin"/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color w:val="0000FF"/>
          <w:sz w:val="22"/>
          <w:szCs w:val="22"/>
          <w:lang w:val="en-US" w:eastAsia="zh-CN"/>
        </w:rPr>
        <w:instrText xml:space="preserve"> HYPERLINK "mailto:83089246@qq.com" </w:instrTex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color w:val="0000FF"/>
          <w:sz w:val="22"/>
          <w:szCs w:val="22"/>
          <w:lang w:val="en-US" w:eastAsia="zh-CN"/>
        </w:rPr>
        <w:fldChar w:fldCharType="separate"/>
      </w:r>
      <w:r>
        <w:rPr>
          <w:rStyle w:val="10"/>
          <w:rFonts w:hint="eastAsia" w:ascii="微软雅黑 Light" w:hAnsi="微软雅黑 Light" w:eastAsia="微软雅黑 Light" w:cs="微软雅黑 Light"/>
          <w:b w:val="0"/>
          <w:bCs w:val="0"/>
          <w:i w:val="0"/>
          <w:iCs/>
          <w:color w:val="0000FF"/>
          <w:sz w:val="22"/>
          <w:szCs w:val="22"/>
          <w:lang w:val="en-US" w:eastAsia="zh-CN"/>
        </w:rPr>
        <w:t>83089246@qq.com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color w:val="0000FF"/>
          <w:sz w:val="22"/>
          <w:szCs w:val="22"/>
          <w:lang w:val="en-US" w:eastAsia="zh-CN"/>
        </w:rPr>
        <w:fldChar w:fldCharType="end"/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color w:val="0000FF"/>
          <w:sz w:val="22"/>
          <w:szCs w:val="22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color w:val="0000FF"/>
          <w:sz w:val="22"/>
          <w:szCs w:val="22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color w:val="0000FF"/>
          <w:sz w:val="22"/>
          <w:szCs w:val="22"/>
          <w:lang w:val="en-US" w:eastAsia="zh-CN"/>
        </w:rPr>
      </w:pPr>
      <w:bookmarkStart w:id="0" w:name="_GoBack"/>
      <w:bookmarkEnd w:id="0"/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【参评咨询】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亚洲酒店节组委会：智鹏老师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联系方式：18613154432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drawing>
          <wp:inline distT="0" distB="0" distL="114300" distR="114300">
            <wp:extent cx="1567815" cy="1567815"/>
            <wp:effectExtent l="0" t="0" r="6985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br w:type="page"/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1"/>
          <w:lang w:val="en-US" w:eastAsia="zh-CN"/>
        </w:rPr>
        <w:t>声    明*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1"/>
          <w:lang w:val="en-US" w:eastAsia="zh-CN"/>
        </w:rPr>
        <w:t>我已仔细阅读了本届参评规则，愿意遵守规则的规定，现正式申报申请。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1"/>
          <w:lang w:val="en-US" w:eastAsia="zh-CN"/>
        </w:rPr>
      </w:pP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</w:p>
    <w:p>
      <w:pPr>
        <w:jc w:val="righ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参评者签名:__________________</w:t>
      </w:r>
    </w:p>
    <w:p>
      <w:pPr>
        <w:pStyle w:val="11"/>
        <w:autoSpaceDN w:val="0"/>
        <w:ind w:right="60"/>
        <w:jc w:val="right"/>
        <w:rPr>
          <w:rFonts w:ascii="Calibri" w:hAnsi="Calibri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日期: _________________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06220" cy="572135"/>
          <wp:effectExtent l="0" t="0" r="2540" b="6985"/>
          <wp:docPr id="1" name="图片 1" descr="酒店节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酒店节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22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A1222"/>
    <w:multiLevelType w:val="singleLevel"/>
    <w:tmpl w:val="C4FA12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ExZTVkNzY5NmEwMDgwMWQ2ZDgwN2ExOTM2YWEifQ=="/>
  </w:docVars>
  <w:rsids>
    <w:rsidRoot w:val="00172A27"/>
    <w:rsid w:val="000666F0"/>
    <w:rsid w:val="00077D60"/>
    <w:rsid w:val="00085D93"/>
    <w:rsid w:val="000A5DED"/>
    <w:rsid w:val="000B38A7"/>
    <w:rsid w:val="000B5C93"/>
    <w:rsid w:val="000D1EC3"/>
    <w:rsid w:val="000E3600"/>
    <w:rsid w:val="00172A27"/>
    <w:rsid w:val="00173973"/>
    <w:rsid w:val="001A097D"/>
    <w:rsid w:val="001F0A5E"/>
    <w:rsid w:val="00211226"/>
    <w:rsid w:val="00212FDB"/>
    <w:rsid w:val="002813BD"/>
    <w:rsid w:val="00282B7E"/>
    <w:rsid w:val="002C0993"/>
    <w:rsid w:val="002D487C"/>
    <w:rsid w:val="002E1D2C"/>
    <w:rsid w:val="002E46BC"/>
    <w:rsid w:val="002F5C25"/>
    <w:rsid w:val="003056A1"/>
    <w:rsid w:val="00332191"/>
    <w:rsid w:val="00340BFF"/>
    <w:rsid w:val="003639B3"/>
    <w:rsid w:val="003725B3"/>
    <w:rsid w:val="00374FCD"/>
    <w:rsid w:val="00384876"/>
    <w:rsid w:val="00395C0F"/>
    <w:rsid w:val="003A31E2"/>
    <w:rsid w:val="003A5549"/>
    <w:rsid w:val="003B50A3"/>
    <w:rsid w:val="003D301E"/>
    <w:rsid w:val="004141DC"/>
    <w:rsid w:val="00414CEA"/>
    <w:rsid w:val="0041632A"/>
    <w:rsid w:val="00423625"/>
    <w:rsid w:val="0046358F"/>
    <w:rsid w:val="00471B3A"/>
    <w:rsid w:val="00487C47"/>
    <w:rsid w:val="00494873"/>
    <w:rsid w:val="004D7792"/>
    <w:rsid w:val="004F381B"/>
    <w:rsid w:val="00504B29"/>
    <w:rsid w:val="005366BB"/>
    <w:rsid w:val="0053729B"/>
    <w:rsid w:val="0058644E"/>
    <w:rsid w:val="0059316B"/>
    <w:rsid w:val="005A079B"/>
    <w:rsid w:val="005B725E"/>
    <w:rsid w:val="006004BE"/>
    <w:rsid w:val="00622325"/>
    <w:rsid w:val="00626908"/>
    <w:rsid w:val="00660449"/>
    <w:rsid w:val="00670AC0"/>
    <w:rsid w:val="0067461F"/>
    <w:rsid w:val="00686B5A"/>
    <w:rsid w:val="006A3D1F"/>
    <w:rsid w:val="006B26A2"/>
    <w:rsid w:val="006C09A2"/>
    <w:rsid w:val="006C7694"/>
    <w:rsid w:val="006D3269"/>
    <w:rsid w:val="006E3139"/>
    <w:rsid w:val="006F03CB"/>
    <w:rsid w:val="006F3972"/>
    <w:rsid w:val="006F3F03"/>
    <w:rsid w:val="0070348E"/>
    <w:rsid w:val="00710672"/>
    <w:rsid w:val="0075560F"/>
    <w:rsid w:val="007701F1"/>
    <w:rsid w:val="00795655"/>
    <w:rsid w:val="007B1A28"/>
    <w:rsid w:val="007C3249"/>
    <w:rsid w:val="007C3BEE"/>
    <w:rsid w:val="007D2D36"/>
    <w:rsid w:val="007F7D9F"/>
    <w:rsid w:val="00843991"/>
    <w:rsid w:val="00846B15"/>
    <w:rsid w:val="00853F30"/>
    <w:rsid w:val="008607C9"/>
    <w:rsid w:val="008774FD"/>
    <w:rsid w:val="00892BB1"/>
    <w:rsid w:val="00892F04"/>
    <w:rsid w:val="008978E5"/>
    <w:rsid w:val="00951213"/>
    <w:rsid w:val="0096265B"/>
    <w:rsid w:val="00976B92"/>
    <w:rsid w:val="009A0E5A"/>
    <w:rsid w:val="009D1900"/>
    <w:rsid w:val="009E788C"/>
    <w:rsid w:val="00A4602B"/>
    <w:rsid w:val="00A607D5"/>
    <w:rsid w:val="00A73BBD"/>
    <w:rsid w:val="00A90BA1"/>
    <w:rsid w:val="00AC558B"/>
    <w:rsid w:val="00AD4CDB"/>
    <w:rsid w:val="00AE1DC2"/>
    <w:rsid w:val="00B00B1D"/>
    <w:rsid w:val="00B0589C"/>
    <w:rsid w:val="00B5798F"/>
    <w:rsid w:val="00B828A1"/>
    <w:rsid w:val="00B94133"/>
    <w:rsid w:val="00BC41BA"/>
    <w:rsid w:val="00BE2920"/>
    <w:rsid w:val="00C100CF"/>
    <w:rsid w:val="00C23FB0"/>
    <w:rsid w:val="00C743C8"/>
    <w:rsid w:val="00CA03DC"/>
    <w:rsid w:val="00CD7379"/>
    <w:rsid w:val="00CE188D"/>
    <w:rsid w:val="00CE69F0"/>
    <w:rsid w:val="00D1701A"/>
    <w:rsid w:val="00D3072C"/>
    <w:rsid w:val="00D37F99"/>
    <w:rsid w:val="00D50726"/>
    <w:rsid w:val="00E05BF1"/>
    <w:rsid w:val="00E31046"/>
    <w:rsid w:val="00E3368F"/>
    <w:rsid w:val="00E61EA3"/>
    <w:rsid w:val="00EC6C96"/>
    <w:rsid w:val="00ED597A"/>
    <w:rsid w:val="00EF2F01"/>
    <w:rsid w:val="00EF638E"/>
    <w:rsid w:val="00F809ED"/>
    <w:rsid w:val="00F942ED"/>
    <w:rsid w:val="038D1D55"/>
    <w:rsid w:val="0A9A3613"/>
    <w:rsid w:val="0B0631F1"/>
    <w:rsid w:val="0CD97B2D"/>
    <w:rsid w:val="11691E2C"/>
    <w:rsid w:val="1ED73880"/>
    <w:rsid w:val="23E26B8A"/>
    <w:rsid w:val="25DA0296"/>
    <w:rsid w:val="309624B7"/>
    <w:rsid w:val="32102AC0"/>
    <w:rsid w:val="37335B56"/>
    <w:rsid w:val="399062EE"/>
    <w:rsid w:val="3AD4408A"/>
    <w:rsid w:val="4405674A"/>
    <w:rsid w:val="44C34F85"/>
    <w:rsid w:val="45BA495B"/>
    <w:rsid w:val="492F0A41"/>
    <w:rsid w:val="4CC0176E"/>
    <w:rsid w:val="4D2E0C34"/>
    <w:rsid w:val="4F063201"/>
    <w:rsid w:val="4FFC5AD8"/>
    <w:rsid w:val="50AC7A76"/>
    <w:rsid w:val="53EA7960"/>
    <w:rsid w:val="5409703C"/>
    <w:rsid w:val="597A43E0"/>
    <w:rsid w:val="5A062703"/>
    <w:rsid w:val="5D023F88"/>
    <w:rsid w:val="61510F3F"/>
    <w:rsid w:val="61AA3E62"/>
    <w:rsid w:val="63B95296"/>
    <w:rsid w:val="641422E6"/>
    <w:rsid w:val="74CD1013"/>
    <w:rsid w:val="79D13A22"/>
    <w:rsid w:val="79EF4AC0"/>
    <w:rsid w:val="7B686052"/>
    <w:rsid w:val="7C9C6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正文 A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2014</Words>
  <Characters>2330</Characters>
  <Lines>13</Lines>
  <Paragraphs>3</Paragraphs>
  <TotalTime>3</TotalTime>
  <ScaleCrop>false</ScaleCrop>
  <LinksUpToDate>false</LinksUpToDate>
  <CharactersWithSpaces>2363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2020-08-20T06:39:00Z</dcterms:created>
  <dc:creator>微软用户</dc:creator>
  <cp:lastModifiedBy>五哥</cp:lastModifiedBy>
  <cp:lastPrinted>2017-03-30T08:13:00Z</cp:lastPrinted>
  <dcterms:modified xsi:type="dcterms:W3CDTF">2023-05-18T09:58:15Z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8379CE92342542E998AAF87F1EBDFFCC_13</vt:lpwstr>
  </property>
</Properties>
</file>