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40" w:lineRule="auto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2037080</wp:posOffset>
            </wp:positionH>
            <wp:positionV relativeFrom="margin">
              <wp:posOffset>-592455</wp:posOffset>
            </wp:positionV>
            <wp:extent cx="1302385" cy="1553210"/>
            <wp:effectExtent l="0" t="0" r="0" b="0"/>
            <wp:wrapSquare wrapText="bothSides"/>
            <wp:docPr id="1" name="图片 1" descr="C:\Users\Administrator\Desktop\项目运营中心\新地产\年度别墅logo.png年度别墅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项目运营中心\新地产\年度别墅logo.png年度别墅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rPr>
          <w:rStyle w:val="6"/>
          <w:rFonts w:hint="eastAsia"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rPr>
          <w:rStyle w:val="6"/>
          <w:rFonts w:hint="eastAsia"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hint="eastAsia"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2022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</w:t>
      </w:r>
      <w:bookmarkStart w:id="1" w:name="_GoBack"/>
      <w:bookmarkEnd w:id="1"/>
      <w:r>
        <w:rPr>
          <w:rStyle w:val="6"/>
          <w:rFonts w:hint="eastAsia" w:ascii="微软雅黑" w:hAnsi="微软雅黑" w:eastAsia="微软雅黑"/>
          <w:sz w:val="28"/>
          <w:szCs w:val="28"/>
        </w:rPr>
        <w:t>年度别墅设计师评选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31849B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张），并连同本申请表以压缩文件格式提交；压缩文件统一命名：“2022年度别墅+参评者名称+项目名称”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eastAsia="zh-CN"/>
        </w:rPr>
        <w:t>。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15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aovd@gzdesignweek.com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2）日常联系人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2037080</wp:posOffset>
            </wp:positionH>
            <wp:positionV relativeFrom="margin">
              <wp:posOffset>-592455</wp:posOffset>
            </wp:positionV>
            <wp:extent cx="1302385" cy="1553210"/>
            <wp:effectExtent l="0" t="0" r="0" b="0"/>
            <wp:wrapSquare wrapText="bothSides"/>
            <wp:docPr id="5" name="图片 5" descr="C:\Users\Administrator\Desktop\项目运营中心\新地产\年度别墅logo.png年度别墅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项目运营中心\新地产\年度别墅logo.png年度别墅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1503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MDI4N2ZlM2Q2OGUzYmUyNTM3Y2FlZWIzZTUxNDMifQ=="/>
  </w:docVars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9A3613"/>
    <w:rsid w:val="0B0631F1"/>
    <w:rsid w:val="0D035CA8"/>
    <w:rsid w:val="1ED73880"/>
    <w:rsid w:val="248E1781"/>
    <w:rsid w:val="25DA0296"/>
    <w:rsid w:val="2CBA7223"/>
    <w:rsid w:val="309624B7"/>
    <w:rsid w:val="32102AC0"/>
    <w:rsid w:val="3AD4408A"/>
    <w:rsid w:val="4405674A"/>
    <w:rsid w:val="44C34F85"/>
    <w:rsid w:val="45BA495B"/>
    <w:rsid w:val="492F0A41"/>
    <w:rsid w:val="4EA85AC3"/>
    <w:rsid w:val="4F063201"/>
    <w:rsid w:val="4FFC5AD8"/>
    <w:rsid w:val="507E1D40"/>
    <w:rsid w:val="513F263D"/>
    <w:rsid w:val="53EA7960"/>
    <w:rsid w:val="597A43E0"/>
    <w:rsid w:val="5A062703"/>
    <w:rsid w:val="60D76C51"/>
    <w:rsid w:val="63B95296"/>
    <w:rsid w:val="641422E6"/>
    <w:rsid w:val="73D67800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436</Words>
  <Characters>530</Characters>
  <Lines>5</Lines>
  <Paragraphs>1</Paragraphs>
  <TotalTime>0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Administrator</cp:lastModifiedBy>
  <cp:lastPrinted>2019-04-04T07:13:00Z</cp:lastPrinted>
  <dcterms:modified xsi:type="dcterms:W3CDTF">2022-07-27T10:02:56Z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06FA50E3A93543749CDB5D280F90555F</vt:lpwstr>
  </property>
</Properties>
</file>