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“华语设计领袖榜”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年度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卓越</w:t>
      </w: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设计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人物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参评报名表</w:t>
      </w:r>
    </w:p>
    <w:tbl>
      <w:tblPr>
        <w:tblStyle w:val="6"/>
        <w:tblW w:w="837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063"/>
        <w:gridCol w:w="120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2" w:type="dxa"/>
          </w:tcPr>
          <w:p>
            <w:pPr>
              <w:spacing w:line="400" w:lineRule="exact"/>
              <w:ind w:right="-376" w:rightChars="-171" w:firstLine="200" w:firstLineChars="100"/>
              <w:jc w:val="left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姓名</w:t>
            </w:r>
          </w:p>
        </w:tc>
        <w:tc>
          <w:tcPr>
            <w:tcW w:w="3063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ind w:right="-376" w:rightChars="-171" w:firstLine="200" w:firstLineChars="100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性别</w:t>
            </w:r>
          </w:p>
        </w:tc>
        <w:tc>
          <w:tcPr>
            <w:tcW w:w="295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2" w:type="dxa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出生年月</w:t>
            </w:r>
          </w:p>
        </w:tc>
        <w:tc>
          <w:tcPr>
            <w:tcW w:w="3063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所在地省市</w:t>
            </w:r>
          </w:p>
        </w:tc>
        <w:tc>
          <w:tcPr>
            <w:tcW w:w="295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62" w:type="dxa"/>
          </w:tcPr>
          <w:p>
            <w:pPr>
              <w:spacing w:line="400" w:lineRule="exact"/>
              <w:ind w:right="-376" w:rightChars="-171" w:firstLine="200" w:firstLineChars="100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电话</w:t>
            </w:r>
          </w:p>
        </w:tc>
        <w:tc>
          <w:tcPr>
            <w:tcW w:w="3063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ind w:right="-376" w:rightChars="-171" w:firstLine="200" w:firstLineChars="100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手机</w:t>
            </w:r>
          </w:p>
        </w:tc>
        <w:tc>
          <w:tcPr>
            <w:tcW w:w="295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62" w:type="dxa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公司/职务</w:t>
            </w:r>
          </w:p>
        </w:tc>
        <w:tc>
          <w:tcPr>
            <w:tcW w:w="7213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62" w:type="dxa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电子邮箱</w:t>
            </w:r>
          </w:p>
        </w:tc>
        <w:tc>
          <w:tcPr>
            <w:tcW w:w="7213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62" w:type="dxa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通讯地址</w:t>
            </w:r>
          </w:p>
        </w:tc>
        <w:tc>
          <w:tcPr>
            <w:tcW w:w="7213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375" w:type="dxa"/>
            <w:gridSpan w:val="4"/>
            <w:shd w:val="clear" w:color="auto" w:fill="D8D8D8" w:themeFill="background1" w:themeFillShade="D9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eastAsia="zh-CN"/>
              </w:rPr>
              <w:t>参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eastAsia="zh-CN"/>
              </w:rPr>
              <w:t>评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  <w:t>资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5" w:type="dxa"/>
            <w:gridSpan w:val="4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个人履历（含个人简介、主要工作经历、个人设计理念/主张/哲学）；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个人形象照（高精度，横竖版各1张）；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个人代表作品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2-3套已竣工项目</w:t>
            </w:r>
            <w:r>
              <w:rPr>
                <w:rFonts w:hint="eastAsia" w:ascii="微软雅黑" w:hAnsi="微软雅黑" w:cs="微软雅黑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须为20</w:t>
            </w:r>
            <w:r>
              <w:rPr>
                <w:rFonts w:hint="eastAsia" w:ascii="微软雅黑" w:hAnsi="微软雅黑" w:cs="微软雅黑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年1月至202</w:t>
            </w:r>
            <w:r>
              <w:rPr>
                <w:rFonts w:hint="eastAsia" w:ascii="微软雅黑" w:hAnsi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年9月期间完工的项目</w:t>
            </w:r>
            <w:r>
              <w:rPr>
                <w:rFonts w:hint="eastAsia" w:ascii="微软雅黑" w:hAnsi="微软雅黑" w:cs="微软雅黑"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平面图及代表设计作品核心价值的实景图（每套不少于10张，图片像素不低于300dpi）以及项目设计说明；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40"/>
              <w:ind w:left="425" w:leftChars="0" w:hanging="425" w:firstLineChars="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个人社会成就（含社会职务、社会荣誉、奖项等）；</w:t>
            </w:r>
          </w:p>
          <w:p>
            <w:pPr>
              <w:rPr>
                <w:rStyle w:val="8"/>
                <w:rFonts w:hint="eastAsia" w:ascii="微软雅黑" w:hAnsi="微软雅黑" w:eastAsia="微软雅黑" w:cs="微软雅黑"/>
                <w:color w:val="C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注：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以上资料用“姓名+城市”命名压缩成一个文件夹并以附件形式于20</w:t>
            </w:r>
            <w:r>
              <w:rPr>
                <w:rFonts w:hint="eastAsia" w:ascii="微软雅黑" w:hAnsi="微软雅黑" w:cs="微软雅黑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年1</w:t>
            </w:r>
            <w:r>
              <w:rPr>
                <w:rFonts w:hint="eastAsia" w:ascii="微软雅黑" w:hAnsi="微软雅黑" w:cs="微软雅黑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cs="微软雅黑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日之前发送至</w:t>
            </w:r>
            <w:r>
              <w:rPr>
                <w:rFonts w:hint="eastAsia" w:ascii="微软雅黑" w:hAnsi="微软雅黑" w:cs="微软雅黑"/>
                <w:sz w:val="20"/>
                <w:szCs w:val="20"/>
                <w:lang w:eastAsia="zh-CN"/>
              </w:rPr>
              <w:t>华语设计领袖榜组委会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官方邮箱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Homage@gzdesignweek.com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225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>申报人：（签名）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年   月   日</w:t>
            </w:r>
          </w:p>
        </w:tc>
        <w:tc>
          <w:tcPr>
            <w:tcW w:w="4150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>工作单位：（盖章）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375" w:type="dxa"/>
            <w:gridSpan w:val="4"/>
          </w:tcPr>
          <w:p>
            <w:pPr>
              <w:spacing w:line="400" w:lineRule="exact"/>
              <w:ind w:right="-376" w:rightChars="-171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>组委会审批意见：（签章）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年   月   日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  <w:lang w:val="en-US" w:eastAsia="zh-CN"/>
      </w:rPr>
      <w:t xml:space="preserve">      </w:t>
    </w:r>
    <w:r>
      <w:drawing>
        <wp:inline distT="0" distB="0" distL="0" distR="0">
          <wp:extent cx="1403985" cy="512445"/>
          <wp:effectExtent l="0" t="0" r="5715" b="1905"/>
          <wp:docPr id="2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985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  <w:r>
      <w:drawing>
        <wp:inline distT="0" distB="0" distL="0" distR="0">
          <wp:extent cx="1519555" cy="547370"/>
          <wp:effectExtent l="0" t="0" r="4445" b="5080"/>
          <wp:docPr id="3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55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微软雅黑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49655" cy="705485"/>
          <wp:effectExtent l="0" t="0" r="0" b="0"/>
          <wp:docPr id="1" name="图片 1" descr="Y:\2021文件\奖项\华语设计领袖榜\09 设计专区\旧\致敬logo\致敬logo-组合-04.png致敬logo-组合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Y:\2021文件\奖项\华语设计领袖榜\09 设计专区\旧\致敬logo\致敬logo-组合-04.png致敬logo-组合-0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0472DF"/>
    <w:multiLevelType w:val="singleLevel"/>
    <w:tmpl w:val="E10472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083B16"/>
    <w:rsid w:val="000B07D9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928AA"/>
    <w:rsid w:val="00826890"/>
    <w:rsid w:val="00864AD3"/>
    <w:rsid w:val="008A63D6"/>
    <w:rsid w:val="008D2C5C"/>
    <w:rsid w:val="008F4E1B"/>
    <w:rsid w:val="008F55F4"/>
    <w:rsid w:val="009214BE"/>
    <w:rsid w:val="009F5B3C"/>
    <w:rsid w:val="00A01302"/>
    <w:rsid w:val="00A03310"/>
    <w:rsid w:val="00A65B40"/>
    <w:rsid w:val="00A724B9"/>
    <w:rsid w:val="00AB6BF3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A1E06"/>
    <w:rsid w:val="00DB6188"/>
    <w:rsid w:val="00E01982"/>
    <w:rsid w:val="00E46A55"/>
    <w:rsid w:val="00EC2AA4"/>
    <w:rsid w:val="00ED6AB8"/>
    <w:rsid w:val="00F21ACF"/>
    <w:rsid w:val="00F86D47"/>
    <w:rsid w:val="00FE21F7"/>
    <w:rsid w:val="00FF58C1"/>
    <w:rsid w:val="00FF6721"/>
    <w:rsid w:val="028667CF"/>
    <w:rsid w:val="07E50608"/>
    <w:rsid w:val="0B383D0F"/>
    <w:rsid w:val="0F3A25E2"/>
    <w:rsid w:val="0FAF68E3"/>
    <w:rsid w:val="109E23D8"/>
    <w:rsid w:val="12311495"/>
    <w:rsid w:val="15630A88"/>
    <w:rsid w:val="18732A8F"/>
    <w:rsid w:val="19795D9F"/>
    <w:rsid w:val="1E3A5E23"/>
    <w:rsid w:val="23C14248"/>
    <w:rsid w:val="2F923EA6"/>
    <w:rsid w:val="31DD2F53"/>
    <w:rsid w:val="323073FD"/>
    <w:rsid w:val="3289130B"/>
    <w:rsid w:val="32A459C8"/>
    <w:rsid w:val="32DC5364"/>
    <w:rsid w:val="3554031B"/>
    <w:rsid w:val="356C6DFF"/>
    <w:rsid w:val="357078E6"/>
    <w:rsid w:val="37CE3C8B"/>
    <w:rsid w:val="389C0D52"/>
    <w:rsid w:val="3AA50C95"/>
    <w:rsid w:val="3F3F066F"/>
    <w:rsid w:val="3FF7263B"/>
    <w:rsid w:val="409C2C28"/>
    <w:rsid w:val="46A52132"/>
    <w:rsid w:val="47380872"/>
    <w:rsid w:val="49DC6BB2"/>
    <w:rsid w:val="513B78E4"/>
    <w:rsid w:val="5B682D3A"/>
    <w:rsid w:val="5CC32B50"/>
    <w:rsid w:val="5DAD120A"/>
    <w:rsid w:val="6017255F"/>
    <w:rsid w:val="61FD6458"/>
    <w:rsid w:val="63BA53DE"/>
    <w:rsid w:val="67BC489A"/>
    <w:rsid w:val="6C8100AE"/>
    <w:rsid w:val="71330E93"/>
    <w:rsid w:val="74773AE6"/>
    <w:rsid w:val="76E25690"/>
    <w:rsid w:val="7710519E"/>
    <w:rsid w:val="778D0D42"/>
    <w:rsid w:val="77980429"/>
    <w:rsid w:val="78377CDB"/>
    <w:rsid w:val="78547C0F"/>
    <w:rsid w:val="7CD9522D"/>
    <w:rsid w:val="7CDF4B07"/>
    <w:rsid w:val="7E683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C93FA-9677-49CB-97C3-4ED91EB624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40</TotalTime>
  <ScaleCrop>false</ScaleCrop>
  <LinksUpToDate>false</LinksUpToDate>
  <CharactersWithSpaces>542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nennen</cp:lastModifiedBy>
  <cp:lastPrinted>2017-07-27T04:05:00Z</cp:lastPrinted>
  <dcterms:modified xsi:type="dcterms:W3CDTF">2021-08-11T06:52:59Z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5687B7F5E72D40DDA0B8DF9F29D0125D</vt:lpwstr>
  </property>
</Properties>
</file>