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18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FF"/>
          <w:kern w:val="2"/>
          <w:sz w:val="44"/>
          <w:szCs w:val="44"/>
          <w:lang w:val="en-US" w:eastAsia="zh-CN" w:bidi="ar-SA"/>
        </w:rPr>
        <w:t>2021G+AWARDS参评登记表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FF"/>
          <w:kern w:val="2"/>
          <w:sz w:val="28"/>
          <w:szCs w:val="28"/>
          <w:lang w:val="en-US" w:eastAsia="zh-CN" w:bidi="ar-SA"/>
        </w:rPr>
        <w:t>Application Form of 2021 G+AWARDS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lang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</w:rPr>
        <w:t>填报说明</w:t>
      </w:r>
      <w:r>
        <w:rPr>
          <w:rFonts w:hint="eastAsia" w:ascii="微软雅黑 Light" w:hAnsi="微软雅黑 Light" w:eastAsia="微软雅黑 Light" w:cs="微软雅黑 Light"/>
          <w:b/>
          <w:bCs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/>
          <w:bCs/>
          <w:lang w:val="en-US" w:eastAsia="zh-CN"/>
        </w:rPr>
        <w:t>Registration</w:t>
      </w:r>
      <w:r>
        <w:rPr>
          <w:rFonts w:hint="eastAsia" w:ascii="微软雅黑 Light" w:hAnsi="微软雅黑 Light" w:eastAsia="微软雅黑 Light" w:cs="微软雅黑 Light"/>
          <w:b/>
          <w:bCs/>
          <w:lang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bCs/>
          <w:lang w:val="en-US" w:eastAsia="zh-CN"/>
        </w:rPr>
        <w:t>I</w:t>
      </w:r>
      <w:r>
        <w:rPr>
          <w:rFonts w:hint="eastAsia" w:ascii="微软雅黑 Light" w:hAnsi="微软雅黑 Light" w:eastAsia="微软雅黑 Light" w:cs="微软雅黑 Light"/>
          <w:b/>
          <w:bCs/>
          <w:lang w:eastAsia="zh-CN"/>
        </w:rPr>
        <w:t>nstructions）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kern w:val="0"/>
          <w:sz w:val="21"/>
          <w:szCs w:val="21"/>
          <w:u w:val="single"/>
          <w:lang w:val="en-GB" w:eastAsia="zh-CN"/>
        </w:rPr>
      </w:pPr>
      <w:r>
        <w:rPr>
          <w:rStyle w:val="6"/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请完整填写下列登记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参评登记表</w:t>
      </w:r>
      <w:r>
        <w:rPr>
          <w:rStyle w:val="6"/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，并将表格</w:t>
      </w:r>
      <w:r>
        <w:rPr>
          <w:rStyle w:val="6"/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eastAsia="zh-CN"/>
        </w:rPr>
        <w:t>以及参赛图片</w:t>
      </w:r>
      <w:r>
        <w:rPr>
          <w:rStyle w:val="6"/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，以“姓名+城市”命名压缩成一个文件夹，提交发送至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auto"/>
          <w:sz w:val="21"/>
          <w:szCs w:val="21"/>
          <w:lang w:val="en-US" w:eastAsia="zh-CN"/>
        </w:rPr>
        <w:t>G+AWARDS中国参评组织运营方</w:t>
      </w:r>
      <w:r>
        <w:rPr>
          <w:rStyle w:val="6"/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邮箱:</w:t>
      </w:r>
      <w:r>
        <w:rPr>
          <w:rFonts w:hint="eastAsia" w:ascii="微软雅黑 Light" w:hAnsi="微软雅黑 Light" w:eastAsia="微软雅黑 Light" w:cs="微软雅黑 Light"/>
          <w:b w:val="0"/>
          <w:bCs w:val="0"/>
          <w:kern w:val="0"/>
          <w:sz w:val="21"/>
          <w:szCs w:val="21"/>
          <w:lang w:val="en-GB"/>
        </w:rPr>
        <w:t xml:space="preserve"> 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t>gplus.awards@citiexpo.com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="微软雅黑 Light" w:hAnsi="微软雅黑 Light" w:eastAsia="微软雅黑 Light" w:cs="微软雅黑 Light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每份参评登记表分为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eastAsia="zh-CN"/>
        </w:rPr>
        <w:t>两个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部分：1）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eastAsia="zh-CN"/>
        </w:rPr>
        <w:t>参赛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  <w:t>设计师基本资料；2）参赛项目基本资料；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</w:rPr>
        <w:t>每份参评登记表对应一套参评作品，如提交多于1套参评作品，则须分开独立提交参评申请和参评资料。</w:t>
      </w:r>
    </w:p>
    <w:p>
      <w:pPr>
        <w:spacing w:line="320" w:lineRule="exact"/>
        <w:rPr>
          <w:rFonts w:hint="eastAsia" w:ascii="微软雅黑 Light" w:hAnsi="微软雅黑 Light" w:eastAsia="微软雅黑 Light" w:cs="微软雅黑 Light"/>
          <w:b/>
          <w:color w:val="000000" w:themeColor="text1"/>
          <w:sz w:val="18"/>
          <w:szCs w:val="18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4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643"/>
        <w:gridCol w:w="1134"/>
        <w:gridCol w:w="3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4" w:type="dxa"/>
            <w:gridSpan w:val="4"/>
            <w:shd w:val="clear" w:color="auto" w:fill="1D41D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 Light" w:hAnsi="微软雅黑 Light" w:eastAsia="微软雅黑 Light" w:cs="微软雅黑 Light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bookmarkStart w:id="0" w:name="一"/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1）</w:t>
            </w:r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参赛</w:t>
            </w:r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设计师基本资料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before="240" w:after="240" w:line="240" w:lineRule="exact"/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中文名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英文名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 w:val="0"/>
                <w:bCs/>
                <w:i w:val="0"/>
                <w:iCs w:val="0"/>
                <w:color w:val="BFBFBF" w:themeColor="background1" w:themeShade="BF"/>
                <w:sz w:val="20"/>
                <w:szCs w:val="20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性别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sym w:font="Wingdings" w:char="F06F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 xml:space="preserve"> 男   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sym w:font="Wingdings" w:char="F06F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 xml:space="preserve"> 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  <w:t>城市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ind w:left="420" w:leftChars="0"/>
              <w:jc w:val="center"/>
              <w:rPr>
                <w:rFonts w:hint="eastAsia" w:ascii="微软雅黑 Light" w:hAnsi="微软雅黑 Light" w:eastAsia="微软雅黑 Light" w:cs="微软雅黑 Light"/>
                <w:color w:val="7F7F7F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省   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  <w:t>身份证号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  <w:t>证件类型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 w:val="0"/>
                <w:bCs/>
                <w:i w:val="0"/>
                <w:iCs w:val="0"/>
                <w:color w:val="BFBFBF" w:themeColor="background1" w:themeShade="BF"/>
                <w:sz w:val="20"/>
                <w:szCs w:val="20"/>
              </w:rPr>
              <w:t>（非中国身份证需填写）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  <w:lang w:val="en-US" w:eastAsia="zh-CN"/>
              </w:rPr>
              <w:t>公司名称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  <w:lang w:val="en-US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  <w:lang w:eastAsia="zh-CN"/>
              </w:rPr>
              <w:t>职务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  <w:t>毕业院校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  <w:t>手机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  <w:t>微信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b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bCs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电子邮箱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sz w:val="20"/>
                <w:szCs w:val="20"/>
              </w:rPr>
              <w:t>通讯地址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>个人简介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240" w:lineRule="exact"/>
              <w:ind w:right="84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</w:rPr>
              <w:t>代表案例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sz w:val="20"/>
                <w:szCs w:val="20"/>
                <w:lang w:eastAsia="zh-CN"/>
              </w:rPr>
              <w:t>形象照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/>
              <w:textAlignment w:val="auto"/>
              <w:rPr>
                <w:rStyle w:val="6"/>
                <w:rFonts w:hint="eastAsia" w:ascii="微软雅黑 Light" w:hAnsi="微软雅黑 Light" w:eastAsia="微软雅黑 Light" w:cs="微软雅黑 Light"/>
                <w:b w:val="0"/>
                <w:bCs/>
                <w:i w:val="0"/>
                <w:iCs w:val="0"/>
                <w:color w:val="BFBFBF" w:themeColor="background1" w:themeShade="BF"/>
                <w:sz w:val="20"/>
                <w:szCs w:val="20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 w:val="0"/>
                <w:bCs/>
                <w:i w:val="0"/>
                <w:iCs w:val="0"/>
                <w:color w:val="BFBFBF" w:themeColor="background1" w:themeShade="BF"/>
                <w:sz w:val="20"/>
                <w:szCs w:val="20"/>
              </w:rPr>
              <w:t>横版或竖版正面半身高清宣传形象照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/>
              <w:textAlignment w:val="auto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 w:val="0"/>
                <w:bCs/>
                <w:i w:val="0"/>
                <w:iCs w:val="0"/>
                <w:color w:val="BFBFBF" w:themeColor="background1" w:themeShade="BF"/>
                <w:sz w:val="20"/>
                <w:szCs w:val="20"/>
              </w:rPr>
              <w:t>另附文件，jpg格式，无水印，每张300dpi以上</w:t>
            </w:r>
          </w:p>
        </w:tc>
      </w:tr>
    </w:tbl>
    <w:p>
      <w:pPr>
        <w:adjustRightInd w:val="0"/>
        <w:spacing w:line="400" w:lineRule="exact"/>
        <w:ind w:right="-359" w:rightChars="-171"/>
        <w:jc w:val="center"/>
        <w:rPr>
          <w:rFonts w:hint="eastAsia" w:ascii="微软雅黑 Light" w:hAnsi="微软雅黑 Light" w:eastAsia="微软雅黑 Light" w:cs="微软雅黑 Light"/>
        </w:rPr>
      </w:pPr>
    </w:p>
    <w:p>
      <w:pPr>
        <w:adjustRightInd w:val="0"/>
        <w:spacing w:line="400" w:lineRule="exact"/>
        <w:ind w:right="-359" w:rightChars="-171"/>
        <w:jc w:val="both"/>
        <w:rPr>
          <w:rFonts w:hint="eastAsia" w:ascii="微软雅黑 Light" w:hAnsi="微软雅黑 Light" w:eastAsia="微软雅黑 Light" w:cs="微软雅黑 Light"/>
        </w:rPr>
      </w:pPr>
    </w:p>
    <w:p>
      <w:pPr>
        <w:spacing w:line="320" w:lineRule="exact"/>
        <w:jc w:val="left"/>
        <w:rPr>
          <w:rFonts w:hint="eastAsia" w:ascii="微软雅黑 Light" w:hAnsi="微软雅黑 Light" w:eastAsia="微软雅黑 Light" w:cs="微软雅黑 Light"/>
          <w:b/>
          <w:bCs w:val="0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tbl>
      <w:tblPr>
        <w:tblStyle w:val="4"/>
        <w:tblpPr w:leftFromText="180" w:rightFromText="180" w:vertAnchor="text" w:horzAnchor="margin" w:tblpXSpec="center" w:tblpY="-75"/>
        <w:tblW w:w="852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894"/>
        <w:gridCol w:w="1519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6" w:type="dxa"/>
            <w:gridSpan w:val="4"/>
            <w:tcBorders>
              <w:bottom w:val="single" w:color="auto" w:sz="4" w:space="0"/>
            </w:tcBorders>
            <w:shd w:val="clear" w:color="auto" w:fill="1D41D5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bookmarkStart w:id="1" w:name="二"/>
            <w:r>
              <w:rPr>
                <w:rFonts w:hint="eastAsia" w:ascii="微软雅黑 Light" w:hAnsi="微软雅黑 Light" w:eastAsia="微软雅黑 Light" w:cs="微软雅黑 Light"/>
                <w:b/>
                <w:bCs w:val="0"/>
                <w:color w:val="FFFFFF" w:themeColor="background1"/>
                <w:sz w:val="24"/>
                <w:szCs w:val="24"/>
                <w:shd w:val="clear" w:fill="1D41D5"/>
                <w14:textFill>
                  <w14:solidFill>
                    <w14:schemeClr w14:val="bg1"/>
                  </w14:solidFill>
                </w14:textFill>
              </w:rPr>
              <w:t>2）参赛项目基本资料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案例名称</w:t>
            </w:r>
          </w:p>
        </w:tc>
        <w:tc>
          <w:tcPr>
            <w:tcW w:w="1894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案例英文名称</w:t>
            </w:r>
          </w:p>
        </w:tc>
        <w:tc>
          <w:tcPr>
            <w:tcW w:w="3107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767171" w:themeColor="background2" w:themeShade="80"/>
                <w:sz w:val="20"/>
                <w:szCs w:val="20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作品类别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 xml:space="preserve">住宅空间Residential Space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>零售空间Retail space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 xml:space="preserve">酒店空间Hotel space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bCs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>餐饮空间Dining space</w:t>
            </w:r>
          </w:p>
        </w:tc>
        <w:tc>
          <w:tcPr>
            <w:tcW w:w="3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 xml:space="preserve">办公空间Office space      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>公共空间Public Space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 xml:space="preserve">展览空间Exhibition space   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>休闲空间Leisure space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项目所在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eastAsia="zh-CN"/>
              </w:rPr>
              <w:t>地</w:t>
            </w:r>
          </w:p>
        </w:tc>
        <w:tc>
          <w:tcPr>
            <w:tcW w:w="1894" w:type="dxa"/>
            <w:vAlign w:val="center"/>
          </w:tcPr>
          <w:p>
            <w:pPr>
              <w:spacing w:before="120" w:line="320" w:lineRule="exact"/>
              <w:jc w:val="both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sz w:val="20"/>
                <w:szCs w:val="20"/>
              </w:rPr>
              <w:t>国家：  城市：</w:t>
            </w:r>
          </w:p>
        </w:tc>
        <w:tc>
          <w:tcPr>
            <w:tcW w:w="1519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竣工时间</w:t>
            </w:r>
          </w:p>
        </w:tc>
        <w:tc>
          <w:tcPr>
            <w:tcW w:w="3107" w:type="dxa"/>
            <w:vAlign w:val="center"/>
          </w:tcPr>
          <w:p>
            <w:pPr>
              <w:spacing w:before="120" w:line="320" w:lineRule="exact"/>
              <w:ind w:firstLine="98" w:firstLineChars="49"/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Cs/>
                <w:sz w:val="20"/>
                <w:szCs w:val="20"/>
              </w:rPr>
              <w:t>________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年</w:t>
            </w:r>
            <w:r>
              <w:rPr>
                <w:rFonts w:hint="eastAsia" w:ascii="微软雅黑 Light" w:hAnsi="微软雅黑 Light" w:eastAsia="微软雅黑 Light" w:cs="微软雅黑 Light"/>
                <w:bCs/>
                <w:sz w:val="20"/>
                <w:szCs w:val="20"/>
              </w:rPr>
              <w:t>____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月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00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设计方案概述</w:t>
            </w:r>
          </w:p>
        </w:tc>
        <w:tc>
          <w:tcPr>
            <w:tcW w:w="6520" w:type="dxa"/>
            <w:gridSpan w:val="3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E600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项目图片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before="120" w:line="320" w:lineRule="exact"/>
              <w:jc w:val="left"/>
              <w:rPr>
                <w:rFonts w:hint="eastAsia" w:ascii="微软雅黑 Light" w:hAnsi="微软雅黑 Light" w:eastAsia="微软雅黑 Light" w:cs="微软雅黑 Light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 w:val="0"/>
                <w:bCs/>
                <w:i w:val="0"/>
                <w:iCs w:val="0"/>
                <w:color w:val="BFBFBF" w:themeColor="background1" w:themeShade="BF"/>
                <w:sz w:val="20"/>
                <w:szCs w:val="20"/>
              </w:rPr>
              <w:t>另附文件，jpg格式，无水印，每张300dpi以上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微软雅黑 Light" w:hAnsi="微软雅黑 Light" w:eastAsia="微软雅黑 Light" w:cs="微软雅黑 Light"/>
          <w:bCs/>
          <w:sz w:val="18"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FF"/>
          <w:sz w:val="32"/>
          <w:szCs w:val="40"/>
          <w:highlight w:val="none"/>
          <w:lang w:val="en-US" w:eastAsia="zh-CN"/>
        </w:rPr>
        <w:t>声明</w:t>
      </w:r>
    </w:p>
    <w:p>
      <w:pPr>
        <w:spacing w:before="93" w:beforeLines="30" w:after="93" w:afterLines="30" w:line="440" w:lineRule="exact"/>
        <w:rPr>
          <w:rFonts w:hint="eastAsia" w:ascii="微软雅黑 Light" w:hAnsi="微软雅黑 Light" w:eastAsia="微软雅黑 Light" w:cs="微软雅黑 Light"/>
          <w:sz w:val="18"/>
          <w:szCs w:val="18"/>
          <w:lang w:eastAsia="zh-CN"/>
        </w:rPr>
      </w:pPr>
      <w:r>
        <w:rPr>
          <w:rFonts w:hint="eastAsia" w:ascii="微软雅黑 Light" w:hAnsi="微软雅黑 Light" w:eastAsia="微软雅黑 Light" w:cs="微软雅黑 Light"/>
          <w:bCs/>
          <w:sz w:val="20"/>
          <w:szCs w:val="22"/>
        </w:rPr>
        <w:sym w:font="Wingdings 2" w:char="00A3"/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本人已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仔细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2021G+AWARDS参评章程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》文件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，并充分理解、知晓参赛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章程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规定所表述的真实意思，且自愿遵守有关规定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现正式申请参评报名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64" w:firstLine="3960" w:firstLineChars="2200"/>
        <w:jc w:val="right"/>
        <w:textAlignment w:val="auto"/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eastAsia="zh-CN"/>
        </w:rPr>
        <w:t>参赛设计师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签名Signature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 xml:space="preserve">: 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64" w:firstLine="5220" w:firstLineChars="2900"/>
        <w:jc w:val="right"/>
        <w:textAlignment w:val="auto"/>
        <w:rPr>
          <w:rFonts w:hint="eastAsia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日期 Date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 xml:space="preserve">: 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__________________</w:t>
      </w:r>
    </w:p>
    <w:p>
      <w:pPr>
        <w:rPr>
          <w:rFonts w:hint="eastAsia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both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100330</wp:posOffset>
                </wp:positionV>
                <wp:extent cx="2540" cy="2122805"/>
                <wp:effectExtent l="13970" t="0" r="2921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6840" y="5163185"/>
                          <a:ext cx="2540" cy="21228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5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6pt;margin-top:7.9pt;height:167.15pt;width:0.2pt;z-index:251662336;mso-width-relative:page;mso-height-relative:page;" filled="f" stroked="t" coordsize="21600,21600" o:gfxdata="UEsDBAoAAAAAAIdO4kAAAAAAAAAAAAAAAAAEAAAAZHJzL1BLAwQUAAAACACHTuJAeOWFhtcAAAAI&#10;AQAADwAAAGRycy9kb3ducmV2LnhtbE2PwU7DMBBE70j8g7VI3Kidpq0gxOmBigNCUBFQz268JBHx&#10;Othum/49ywmOOzOafVOuJzeII4bYe9KQzRQIpMbbnloNH++PN7cgYjJkzeAJNZwxwrq6vChNYf2J&#10;3vBYp1ZwCcXCaOhSGgspY9OhM3HmRyT2Pn1wJvEZWmmDOXG5G+RcqZV0pif+0JkRHzpsvuqD0+Dt&#10;0+vL7vs83eWb/HmDu1BvfdD6+ipT9yASTukvDL/4jA4VM+39gWwUg4ZFPuck60tewP4iX4HYa8iX&#10;KgNZlfL/gOoHUEsDBBQAAAAIAIdO4kDJ619C+AEAAMEDAAAOAAAAZHJzL2Uyb0RvYy54bWytU82O&#10;0zAQviPxDpbvNGlKShQ13cNW5YKgEvAAruMklvwnj7dpX4IXQOIGJ47ceRuWx2DshF1YLnsgB2fs&#10;mflmvs/jzdVZK3ISHqQ1DV0uckqE4baVpm/o+3f7ZxUlEJhpmbJGNPQigF5tnz7ZjK4WhR2saoUn&#10;CGKgHl1DhxBcnWXAB6EZLKwTBp2d9ZoF3Po+az0bEV2rrMjzdTZa3zpvuQDA093kpDOifwyg7TrJ&#10;xc7yGy1MmFC9UCwgJRikA7pN3Xad4OFN14EIRDUUmYa0YhG0j3HNthtW9565QfK5BfaYFh5w0kwa&#10;LHoHtWOBkRsv/4HSknsLtgsLbnU2EUmKIItl/kCbtwNzInFBqcHdiQ7/D5a/Ph08kW1DV5QYpvHC&#10;bz9++/Hh88/vn3C9/fqFrKJIo4MaY6/Nwc87cAcfGZ87r+MfuZAzDtSqWlfPUd5LQ8vlerWsyklk&#10;cQ6EY0BRRi9Hd7EsiipP7uwex3kIL4XVJBoNVdJECVjNTq8gYG0M/R0Sj43dS6XSNSpDRkStyhcl&#10;FmA4mx3OBJraIT8wPSVM9Tj0PPgECVbJNqZHIPD98Vp5cmI4KmWZ5/t9bBzL/RUWa+8YDFNcck38&#10;tAz4LpTUDa3y+M3ZyiBIlG8SLFpH216SjukcbzaVmacwjs6f+5R9//K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5YWG1wAAAAgBAAAPAAAAAAAAAAEAIAAAACIAAABkcnMvZG93bnJldi54bWxQ&#10;SwECFAAUAAAACACHTuJAyetfQvgBAADBAwAADgAAAAAAAAABACAAAAAmAQAAZHJzL2Uyb0RvYy54&#10;bWxQSwUGAAAAAAYABgBZAQAAkAUAAAAA&#10;">
                <v:fill on="f" focussize="0,0"/>
                <v:stroke weight="2.25pt" color="#5500F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566420" cy="2288540"/>
                <wp:effectExtent l="0" t="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3465" y="5154930"/>
                          <a:ext cx="566420" cy="228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微软雅黑 Light" w:hAnsi="微软雅黑 Light" w:eastAsia="微软雅黑 Light" w:cs="微软雅黑 Ligh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b/>
                                <w:bCs/>
                                <w:color w:val="0000FF"/>
                                <w:sz w:val="32"/>
                                <w:szCs w:val="40"/>
                                <w:highlight w:val="none"/>
                                <w:lang w:val="en-US" w:eastAsia="zh-CN"/>
                              </w:rPr>
                              <w:t>参 赛 咨 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7.2pt;height:180.2pt;width:44.6pt;z-index:251661312;mso-width-relative:page;mso-height-relative:page;" fillcolor="#FFFFFF [3201]" filled="t" stroked="f" coordsize="21600,21600" o:gfxdata="UEsDBAoAAAAAAIdO4kAAAAAAAAAAAAAAAAAEAAAAZHJzL1BLAwQUAAAACACHTuJAwb0en9gAAAAJ&#10;AQAADwAAAGRycy9kb3ducmV2LnhtbE2Py07DMBRE90j8g3WR2LV2m1DaEKdCkVh0ARKGDTsndh7C&#10;vo5i9/X3XFawHM1o5ky5v3jHTnaOY0AJq6UAZrENZsRewufHy2ILLCaNRruAVsLVRthXtzelLkw4&#10;47s9qdQzKsFYaAlDSlPBeWwH63VchskieV2YvU4k556bWZ+p3Du+FmLDvR6RFgY92Xqw7bc6egk7&#10;hfpV1c31effmuu7wpQ5O1FLe363EE7BkL+kvDL/4hA4VMTXhiCYyJ2GRbehLIiPPgVHgIVsDayRk&#10;j/kWeFXy/w+qH1BLAwQUAAAACACHTuJAcpbXQl4CAACdBAAADgAAAGRycy9lMm9Eb2MueG1srVRL&#10;btswEN0X6B0I7mvZjuU6huXATeCiQNAESD9rmqIsAiSHJWlL7gGaG3TVTfc9l8/RIaV8mnaRRb2Q&#10;hpynmXlvZrw4a7Uie+G8BFPQ0WBIiTAcSmm2Bf34Yf1qRokPzJRMgREFPQhPz5YvXywaOxdjqEGV&#10;whEMYvy8sQWtQ7DzLPO8Fpr5AVhh0FmB0yzg0W2z0rEGo2uVjYfDadaAK60DLrzH24vOSfuI7jkB&#10;oaokFxfAd1qY0EV1QrGAlHwtrafLVG1VCR6uqsqLQFRBkWlIT0yC9iY+s+WCzbeO2VryvgT2nBKe&#10;cNJMGkx6H+qCBUZ2Tv4VSkvuwEMVBhx01hFJiiCL0fCJNjc1syJxQam9vRfd/7+w/P3+2hFZ4iRQ&#10;YpjGhh+/3x5//Dr+/EZGUZ7G+jmibiziQvsG2gjt7z1eRtZt5XR8Ix8S/cP8ZDLNKTkUNB/lk9OT&#10;XmjRBsIRkE+nkzG2gCNgPJ7N8kkCZA+RrPPhrQBNolFQh41M+rL9pQ+YHaF3kJjYg5LlWiqVDm67&#10;OVeO7Bk2fZ1+sWD85A+YMqQp6PQkH6bIBuL3HU4ZhEfiHcFohXbT9qw3UB5QDAfdNHnL1xKrvGQ+&#10;XDOH44PMcMHCFT4qBZgEeouSGtzXf91HfEEF+4RvShocyIL6LzvmBCXqncGOn44mqBIJ6TDJX0f9&#10;3GPP5rHH7PQ5IH3sKtaXzIgP6s6sHOjPuImrmBddzHCsraCYvTPPQ7cmuMlcrFYJhDNrWbg0N5bH&#10;0FFsA6tdgEqmpkShOnV6/XBqk/D9hsW1eHxOqId/le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b0en9gAAAAJAQAADwAAAAAAAAABACAAAAAiAAAAZHJzL2Rvd25yZXYueG1sUEsBAhQAFAAAAAgA&#10;h07iQHKW10JeAgAAnQQAAA4AAAAAAAAAAQAgAAAAJ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微软雅黑 Light" w:hAnsi="微软雅黑 Light" w:eastAsia="微软雅黑 Light" w:cs="微软雅黑 Ligh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b/>
                          <w:bCs/>
                          <w:color w:val="0000FF"/>
                          <w:sz w:val="32"/>
                          <w:szCs w:val="40"/>
                          <w:highlight w:val="none"/>
                          <w:lang w:val="en-US" w:eastAsia="zh-CN"/>
                        </w:rPr>
                        <w:t>参 赛 咨 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  <w:t>G+AWARDS中国参评组织运营方：广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t>州设计周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eastAsia="zh-CN"/>
        </w:rPr>
        <w:t>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default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</w:pPr>
      <w:r>
        <w:rPr>
          <w:rFonts w:hint="eastAsia" w:eastAsiaTheme="minorEastAsia"/>
          <w:sz w:val="20"/>
          <w:szCs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92710</wp:posOffset>
            </wp:positionV>
            <wp:extent cx="647700" cy="660400"/>
            <wp:effectExtent l="0" t="0" r="7620" b="10160"/>
            <wp:wrapNone/>
            <wp:docPr id="5" name="图片 5" descr="d77c28453078b86adc1753e067be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7c28453078b86adc1753e067be39d"/>
                    <pic:cNvPicPr>
                      <a:picLocks noChangeAspect="1"/>
                    </pic:cNvPicPr>
                  </pic:nvPicPr>
                  <pic:blipFill>
                    <a:blip r:embed="rId5"/>
                    <a:srcRect l="10395" t="23714" r="10696" b="1429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t>联系人：王嘉丽 Carrie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  <w:t xml:space="preserve"> Wong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t>手机：+86-13249534319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t>官网：www.gzdesignweek.com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t>邮箱：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fldChar w:fldCharType="begin"/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instrText xml:space="preserve"> HYPERLINK "mailto:gplus.awards@citiexpo.com" </w:instrTex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fldChar w:fldCharType="separate"/>
      </w:r>
      <w:r>
        <w:rPr>
          <w:rStyle w:val="7"/>
          <w:rFonts w:hint="eastAsia" w:ascii="微软雅黑 Light" w:hAnsi="微软雅黑 Light" w:eastAsia="微软雅黑 Light" w:cs="微软雅黑 Light"/>
          <w:sz w:val="20"/>
          <w:szCs w:val="20"/>
        </w:rPr>
        <w:t>gplus.awards@citiexpo.com</w:t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64135</wp:posOffset>
            </wp:positionV>
            <wp:extent cx="669290" cy="680720"/>
            <wp:effectExtent l="0" t="0" r="1270" b="5080"/>
            <wp:wrapNone/>
            <wp:docPr id="7" name="图片 7" descr="855d3f47af2ac975f7a4c9f77754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55d3f47af2ac975f7a4c9f77754f9a"/>
                    <pic:cNvPicPr>
                      <a:picLocks noChangeAspect="1"/>
                    </pic:cNvPicPr>
                  </pic:nvPicPr>
                  <pic:blipFill>
                    <a:blip r:embed="rId6"/>
                    <a:srcRect l="4127" t="2473" r="3289" b="2533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  <w:t>G+AWARDS战略合作伙伴：简一大理石瓷砖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  <w:t xml:space="preserve">联系人：翁莉 Lily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300"/>
        <w:jc w:val="left"/>
        <w:textAlignment w:val="auto"/>
        <w:rPr>
          <w:rFonts w:hint="default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0"/>
          <w:szCs w:val="20"/>
          <w:lang w:val="en-US" w:eastAsia="zh-CN"/>
        </w:rPr>
        <w:t>手机：+86-15179851617</w:t>
      </w:r>
    </w:p>
    <w:sectPr>
      <w:headerReference r:id="rId3" w:type="default"/>
      <w:pgSz w:w="11906" w:h="16838"/>
      <w:pgMar w:top="1440" w:right="1800" w:bottom="1440" w:left="1800" w:header="17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  <w:lang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-93980</wp:posOffset>
          </wp:positionV>
          <wp:extent cx="7543800" cy="10549255"/>
          <wp:effectExtent l="0" t="0" r="0" b="12065"/>
          <wp:wrapNone/>
          <wp:docPr id="2" name="图片 2" descr="961ef56760af0d6630e202844a84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61ef56760af0d6630e202844a849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4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61B09"/>
    <w:multiLevelType w:val="singleLevel"/>
    <w:tmpl w:val="61161B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E65C5"/>
    <w:rsid w:val="03013AF6"/>
    <w:rsid w:val="326D1E35"/>
    <w:rsid w:val="37AE65C5"/>
    <w:rsid w:val="4BC65A4F"/>
    <w:rsid w:val="59B94811"/>
    <w:rsid w:val="5CDF1ED4"/>
    <w:rsid w:val="5E1070F8"/>
    <w:rsid w:val="73CE7F81"/>
    <w:rsid w:val="778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2021-04-23T11:23:00Z</dcterms:created>
  <dc:creator>Ying</dc:creator>
  <cp:lastModifiedBy>Ying</cp:lastModifiedBy>
  <cp:lastPrinted>2021-05-10T13:21:00Z</cp:lastPrinted>
  <dcterms:modified xsi:type="dcterms:W3CDTF">2021-05-14T02:45:07Z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E387F74BCEB344F2AB9CA4805433999F</vt:lpwstr>
  </property>
</Properties>
</file>