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7D3C" w:rsidRDefault="00A54A83" w:rsidP="001B5150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最美</w:t>
      </w:r>
      <w:bookmarkStart w:id="0" w:name="_GoBack"/>
      <w:bookmarkEnd w:id="0"/>
      <w:r w:rsidR="001B5150">
        <w:rPr>
          <w:rFonts w:ascii="微软雅黑" w:eastAsia="微软雅黑" w:hAnsi="微软雅黑" w:hint="eastAsia"/>
          <w:b/>
          <w:sz w:val="28"/>
          <w:szCs w:val="28"/>
        </w:rPr>
        <w:t>艺术</w:t>
      </w:r>
      <w:r w:rsidR="00FF47FD">
        <w:rPr>
          <w:rFonts w:ascii="微软雅黑" w:eastAsia="微软雅黑" w:hAnsi="微软雅黑" w:hint="eastAsia"/>
          <w:b/>
          <w:sz w:val="28"/>
          <w:szCs w:val="28"/>
        </w:rPr>
        <w:t>空</w:t>
      </w:r>
      <w:r>
        <w:rPr>
          <w:rFonts w:ascii="微软雅黑" w:eastAsia="微软雅黑" w:hAnsi="微软雅黑" w:hint="eastAsia"/>
          <w:b/>
          <w:sz w:val="28"/>
          <w:szCs w:val="28"/>
        </w:rPr>
        <w:t>间设计奖</w:t>
      </w:r>
    </w:p>
    <w:p w:rsidR="00A97D3C" w:rsidRDefault="00A54A83" w:rsidP="001B5150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by 201</w:t>
      </w:r>
      <w:r w:rsidR="001B5150">
        <w:rPr>
          <w:rFonts w:ascii="微软雅黑" w:eastAsia="微软雅黑" w:hAnsi="微软雅黑" w:hint="eastAsia"/>
          <w:b/>
          <w:sz w:val="28"/>
          <w:szCs w:val="28"/>
        </w:rPr>
        <w:t>9</w:t>
      </w:r>
      <w:r>
        <w:rPr>
          <w:rFonts w:ascii="微软雅黑" w:eastAsia="微软雅黑" w:hAnsi="微软雅黑" w:hint="eastAsia"/>
          <w:b/>
          <w:sz w:val="28"/>
          <w:szCs w:val="28"/>
        </w:rPr>
        <w:t>红棉设计风尚奖</w:t>
      </w:r>
    </w:p>
    <w:p w:rsidR="00A97D3C" w:rsidRDefault="00A54A83" w:rsidP="001B5150">
      <w:pPr>
        <w:adjustRightInd w:val="0"/>
        <w:spacing w:beforeLines="50" w:afterLines="50" w:line="288" w:lineRule="auto"/>
        <w:ind w:rightChars="-171" w:right="-359"/>
        <w:jc w:val="center"/>
        <w:rPr>
          <w:rStyle w:val="a5"/>
          <w:rFonts w:ascii="微软雅黑" w:eastAsia="微软雅黑" w:hAnsi="微软雅黑"/>
          <w:b w:val="0"/>
          <w:bCs w:val="0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bCs w:val="0"/>
          <w:sz w:val="28"/>
          <w:szCs w:val="28"/>
        </w:rPr>
        <w:t>参评登记表</w:t>
      </w:r>
    </w:p>
    <w:p w:rsidR="0015468F" w:rsidRPr="0015468F" w:rsidRDefault="0015468F" w:rsidP="0015468F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15468F">
        <w:rPr>
          <w:rFonts w:ascii="微软雅黑" w:eastAsia="微软雅黑" w:hAnsi="微软雅黑" w:hint="eastAsia"/>
          <w:b/>
          <w:szCs w:val="21"/>
        </w:rPr>
        <w:t>填报说明</w:t>
      </w:r>
    </w:p>
    <w:p w:rsidR="0015468F" w:rsidRPr="0015468F" w:rsidRDefault="0015468F" w:rsidP="0015468F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15468F">
        <w:rPr>
          <w:rFonts w:ascii="微软雅黑" w:eastAsia="微软雅黑" w:hAnsi="微软雅黑" w:hint="eastAsia"/>
          <w:sz w:val="18"/>
          <w:szCs w:val="18"/>
        </w:rPr>
        <w:t>每份报名表对应一套参评作品，如提交多于1件参评作品，则须分开独立提交参评申请和参评资料。</w:t>
      </w:r>
    </w:p>
    <w:p w:rsidR="0015468F" w:rsidRPr="0015468F" w:rsidRDefault="0015468F" w:rsidP="0015468F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15468F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同一</w:t>
      </w:r>
      <w:r w:rsidRPr="0015468F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机构</w:t>
      </w:r>
      <w:r w:rsidRPr="0015468F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 w:rsidRPr="0015468F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报名参评</w:t>
      </w:r>
      <w:r w:rsidRPr="0015468F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 w:rsidRPr="0015468F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最多只能报送3个作品；</w:t>
      </w:r>
    </w:p>
    <w:p w:rsidR="0015468F" w:rsidRPr="0015468F" w:rsidRDefault="0015468F" w:rsidP="0015468F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15468F">
        <w:rPr>
          <w:rFonts w:ascii="微软雅黑" w:eastAsia="微软雅黑" w:hAnsi="微软雅黑" w:hint="eastAsia"/>
          <w:sz w:val="18"/>
          <w:szCs w:val="18"/>
        </w:rPr>
        <w:t>三、每张报名表分为三部分：1）主案设计师基本资料；2）参赛项目基本资料；3）参评机构基本资料。</w:t>
      </w:r>
    </w:p>
    <w:p w:rsidR="0015468F" w:rsidRPr="0015468F" w:rsidRDefault="0015468F" w:rsidP="0015468F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15468F">
        <w:rPr>
          <w:rFonts w:ascii="微软雅黑" w:eastAsia="微软雅黑" w:hAnsi="微软雅黑" w:hint="eastAsia"/>
          <w:sz w:val="18"/>
          <w:szCs w:val="18"/>
        </w:rPr>
        <w:t>四、</w:t>
      </w:r>
      <w:r w:rsidRPr="0015468F">
        <w:rPr>
          <w:rFonts w:ascii="微软雅黑" w:eastAsia="微软雅黑" w:hAnsi="微软雅黑" w:hint="eastAsia"/>
          <w:b/>
          <w:sz w:val="18"/>
          <w:szCs w:val="18"/>
          <w:shd w:val="pct15" w:color="auto" w:fill="FFFFFF"/>
        </w:rPr>
        <w:t>个人参评</w:t>
      </w:r>
      <w:r w:rsidRPr="0015468F"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。</w:t>
      </w:r>
    </w:p>
    <w:p w:rsidR="00A97D3C" w:rsidRDefault="0015468F" w:rsidP="0015468F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15468F">
        <w:rPr>
          <w:rFonts w:ascii="微软雅黑" w:eastAsia="微软雅黑" w:hAnsi="微软雅黑" w:hint="eastAsia"/>
          <w:sz w:val="18"/>
          <w:szCs w:val="18"/>
        </w:rPr>
        <w:t>五、</w:t>
      </w:r>
      <w:r w:rsidRPr="0015468F">
        <w:rPr>
          <w:rFonts w:ascii="微软雅黑" w:eastAsia="微软雅黑" w:hAnsi="微软雅黑" w:hint="eastAsia"/>
          <w:b/>
          <w:sz w:val="18"/>
          <w:szCs w:val="18"/>
          <w:shd w:val="pct15" w:color="auto" w:fill="FFFFFF"/>
        </w:rPr>
        <w:t>公司参评</w:t>
      </w:r>
      <w:r w:rsidRPr="0015468F"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；</w:t>
      </w:r>
      <w:hyperlink w:anchor="三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3）参评机构基本资料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。</w:t>
      </w:r>
    </w:p>
    <w:p w:rsidR="0015468F" w:rsidRDefault="0015468F" w:rsidP="0015468F">
      <w:pPr>
        <w:spacing w:line="320" w:lineRule="exact"/>
      </w:pPr>
    </w:p>
    <w:tbl>
      <w:tblPr>
        <w:tblpPr w:leftFromText="180" w:rightFromText="180" w:vertAnchor="text" w:horzAnchor="margin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08"/>
        <w:gridCol w:w="919"/>
        <w:gridCol w:w="1275"/>
        <w:gridCol w:w="1134"/>
        <w:gridCol w:w="2835"/>
      </w:tblGrid>
      <w:tr w:rsidR="00A97D3C">
        <w:trPr>
          <w:trHeight w:val="147"/>
        </w:trPr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1" w:name="一"/>
            <w:r>
              <w:rPr>
                <w:rFonts w:ascii="微软雅黑" w:eastAsia="微软雅黑" w:hAnsi="微软雅黑" w:hint="eastAsia"/>
                <w:b/>
                <w:szCs w:val="21"/>
              </w:rPr>
              <w:t>1）主案设计师基本资料</w:t>
            </w:r>
            <w:bookmarkEnd w:id="1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（非中国身份证需填写）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-7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603"/>
        <w:gridCol w:w="1948"/>
        <w:gridCol w:w="2268"/>
        <w:gridCol w:w="46"/>
        <w:gridCol w:w="2263"/>
      </w:tblGrid>
      <w:tr w:rsidR="00A97D3C">
        <w:trPr>
          <w:trHeight w:val="390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bookmarkStart w:id="2" w:name="二"/>
            <w:r>
              <w:rPr>
                <w:rFonts w:ascii="微软雅黑" w:eastAsia="微软雅黑" w:hAnsi="微软雅黑" w:hint="eastAsia"/>
                <w:b/>
                <w:szCs w:val="21"/>
              </w:rPr>
              <w:t>2）项目基本资料</w:t>
            </w:r>
            <w:bookmarkEnd w:id="2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rPr>
          <w:trHeight w:val="390"/>
        </w:trPr>
        <w:tc>
          <w:tcPr>
            <w:tcW w:w="8613" w:type="dxa"/>
            <w:gridSpan w:val="6"/>
          </w:tcPr>
          <w:p w:rsidR="00A97D3C" w:rsidRDefault="00A54A83" w:rsidP="001B5150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项目要求   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201</w:t>
            </w:r>
            <w:r w:rsidR="001B5150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年1月1日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-201</w:t>
            </w:r>
            <w:r w:rsidR="001B5150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年9月</w:t>
            </w:r>
            <w:r w:rsidR="00C9191D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日竣工的室内设计作品。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酒店、办公、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零售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展示、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餐饮、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休闲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娱乐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样板间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/售楼处、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住宅公寓、别墅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交通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文博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教育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医疗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等公共空间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年月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万元人民币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业主联系人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业主电话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9"/>
        </w:trPr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项目基本资料（选填项）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735B05" w:rsidRDefault="00735B05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735B05" w:rsidRDefault="00735B05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735B05" w:rsidRDefault="00735B05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735B05" w:rsidRDefault="00735B05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33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2342"/>
        <w:gridCol w:w="1134"/>
        <w:gridCol w:w="3969"/>
      </w:tblGrid>
      <w:tr w:rsidR="00A97D3C">
        <w:trPr>
          <w:trHeight w:val="147"/>
        </w:trPr>
        <w:tc>
          <w:tcPr>
            <w:tcW w:w="8613" w:type="dxa"/>
            <w:gridSpan w:val="4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3" w:name="三"/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3）参评机构基本资料</w:t>
            </w:r>
            <w:bookmarkEnd w:id="3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 w:rsidP="001B5150">
      <w:pPr>
        <w:adjustRightInd w:val="0"/>
        <w:spacing w:beforeLines="50" w:afterLines="50" w:line="288" w:lineRule="auto"/>
        <w:ind w:rightChars="-171" w:right="-359"/>
        <w:jc w:val="left"/>
      </w:pPr>
    </w:p>
    <w:p w:rsidR="00A97D3C" w:rsidRDefault="00A54A83">
      <w:pPr>
        <w:spacing w:line="32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参评咨询：</w:t>
      </w:r>
    </w:p>
    <w:p w:rsidR="00A97D3C" w:rsidRDefault="00A54A83" w:rsidP="001B5150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广州设计周组委会办公室</w:t>
      </w:r>
    </w:p>
    <w:p w:rsidR="00A97D3C" w:rsidRDefault="00A54A83" w:rsidP="001B5150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联系人：潘惠丝 女士</w:t>
      </w:r>
    </w:p>
    <w:p w:rsidR="00A97D3C" w:rsidRDefault="00A54A83" w:rsidP="001B5150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手机：18</w:t>
      </w:r>
      <w:r w:rsidR="00823823">
        <w:rPr>
          <w:rFonts w:ascii="微软雅黑" w:eastAsia="微软雅黑" w:hAnsi="微软雅黑" w:hint="eastAsia"/>
          <w:sz w:val="18"/>
          <w:szCs w:val="18"/>
        </w:rPr>
        <w:t>8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1936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80</w:t>
      </w:r>
      <w:r>
        <w:rPr>
          <w:rFonts w:ascii="微软雅黑" w:eastAsia="微软雅黑" w:hAnsi="微软雅黑" w:hint="eastAsia"/>
          <w:sz w:val="18"/>
          <w:szCs w:val="18"/>
        </w:rPr>
        <w:t>15</w:t>
      </w:r>
    </w:p>
    <w:p w:rsidR="00A97D3C" w:rsidRDefault="00A54A83" w:rsidP="001B5150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电话：+86-20-8908 03</w:t>
      </w:r>
      <w:r w:rsidR="00D23A92">
        <w:rPr>
          <w:rFonts w:ascii="微软雅黑" w:eastAsia="微软雅黑" w:hAnsi="微软雅黑" w:hint="eastAsia"/>
          <w:sz w:val="18"/>
          <w:szCs w:val="18"/>
        </w:rPr>
        <w:t>03</w:t>
      </w:r>
    </w:p>
    <w:p w:rsidR="00A97D3C" w:rsidRDefault="00A54A83" w:rsidP="001B5150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邮箱：huisi.pan@citiexpo.com</w:t>
      </w:r>
    </w:p>
    <w:p w:rsidR="00A97D3C" w:rsidRDefault="00A54A83" w:rsidP="001B5150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网站：www.gzdesignweek.com</w:t>
      </w:r>
    </w:p>
    <w:p w:rsidR="00A97D3C" w:rsidRDefault="00A97D3C" w:rsidP="001B5150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</w:p>
    <w:p w:rsidR="00E418FF" w:rsidRPr="00E418FF" w:rsidRDefault="00E418FF" w:rsidP="00E418FF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E418FF">
        <w:rPr>
          <w:rFonts w:ascii="微软雅黑" w:eastAsia="微软雅黑" w:hAnsi="微软雅黑" w:hint="eastAsia"/>
          <w:sz w:val="18"/>
          <w:szCs w:val="18"/>
          <w:lang w:val="en-GB"/>
        </w:rPr>
        <w:t>东鹏ART+</w:t>
      </w:r>
    </w:p>
    <w:p w:rsidR="00E418FF" w:rsidRPr="00E418FF" w:rsidRDefault="00E418FF" w:rsidP="00E418FF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E418FF">
        <w:rPr>
          <w:rFonts w:ascii="微软雅黑" w:eastAsia="微软雅黑" w:hAnsi="微软雅黑" w:hint="eastAsia"/>
          <w:sz w:val="18"/>
          <w:szCs w:val="18"/>
          <w:lang w:val="en-GB"/>
        </w:rPr>
        <w:t>联系人：何柳莹</w:t>
      </w:r>
    </w:p>
    <w:p w:rsidR="00E418FF" w:rsidRPr="00E418FF" w:rsidRDefault="00E418FF" w:rsidP="00E418FF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E418FF">
        <w:rPr>
          <w:rFonts w:ascii="微软雅黑" w:eastAsia="微软雅黑" w:hAnsi="微软雅黑" w:hint="eastAsia"/>
          <w:sz w:val="18"/>
          <w:szCs w:val="18"/>
          <w:lang w:val="en-GB"/>
        </w:rPr>
        <w:t>手机：</w:t>
      </w:r>
      <w:r w:rsidRPr="00E418FF">
        <w:rPr>
          <w:rFonts w:ascii="微软雅黑" w:eastAsia="微软雅黑" w:hAnsi="微软雅黑"/>
          <w:sz w:val="18"/>
          <w:szCs w:val="18"/>
          <w:lang w:val="en-GB"/>
        </w:rPr>
        <w:t>139</w:t>
      </w:r>
      <w:r w:rsidRPr="00E418FF">
        <w:rPr>
          <w:rFonts w:ascii="微软雅黑" w:eastAsia="微软雅黑" w:hAnsi="微软雅黑" w:hint="eastAsia"/>
          <w:sz w:val="18"/>
          <w:szCs w:val="18"/>
          <w:lang w:val="en-GB"/>
        </w:rPr>
        <w:t xml:space="preserve"> </w:t>
      </w:r>
      <w:r w:rsidRPr="00E418FF">
        <w:rPr>
          <w:rFonts w:ascii="微软雅黑" w:eastAsia="微软雅黑" w:hAnsi="微软雅黑"/>
          <w:sz w:val="18"/>
          <w:szCs w:val="18"/>
          <w:lang w:val="en-GB"/>
        </w:rPr>
        <w:t>2547</w:t>
      </w:r>
      <w:r w:rsidRPr="00E418FF">
        <w:rPr>
          <w:rFonts w:ascii="微软雅黑" w:eastAsia="微软雅黑" w:hAnsi="微软雅黑" w:hint="eastAsia"/>
          <w:sz w:val="18"/>
          <w:szCs w:val="18"/>
          <w:lang w:val="en-GB"/>
        </w:rPr>
        <w:t xml:space="preserve"> </w:t>
      </w:r>
      <w:r w:rsidRPr="00E418FF">
        <w:rPr>
          <w:rFonts w:ascii="微软雅黑" w:eastAsia="微软雅黑" w:hAnsi="微软雅黑"/>
          <w:sz w:val="18"/>
          <w:szCs w:val="18"/>
          <w:lang w:val="en-GB"/>
        </w:rPr>
        <w:t>0484</w:t>
      </w:r>
    </w:p>
    <w:p w:rsidR="00E418FF" w:rsidRPr="00E418FF" w:rsidRDefault="00E418FF" w:rsidP="00E418FF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E418FF">
        <w:rPr>
          <w:rFonts w:ascii="微软雅黑" w:eastAsia="微软雅黑" w:hAnsi="微软雅黑" w:hint="eastAsia"/>
          <w:sz w:val="18"/>
          <w:szCs w:val="18"/>
          <w:lang w:val="en-GB"/>
        </w:rPr>
        <w:t>邮箱：</w:t>
      </w:r>
      <w:r w:rsidRPr="00E418FF">
        <w:rPr>
          <w:rFonts w:ascii="微软雅黑" w:eastAsia="微软雅黑" w:hAnsi="微软雅黑"/>
          <w:sz w:val="18"/>
          <w:szCs w:val="18"/>
          <w:lang w:val="en-GB"/>
        </w:rPr>
        <w:t>heliuy@dongpeng.net</w:t>
      </w:r>
    </w:p>
    <w:p w:rsidR="00A97D3C" w:rsidRDefault="00E418FF" w:rsidP="00E418FF">
      <w:pPr>
        <w:adjustRightInd w:val="0"/>
        <w:spacing w:beforeLines="50" w:afterLines="50" w:line="288" w:lineRule="auto"/>
        <w:ind w:rightChars="-171" w:right="-359"/>
        <w:jc w:val="left"/>
      </w:pPr>
      <w:r w:rsidRPr="00E418FF">
        <w:rPr>
          <w:rFonts w:ascii="微软雅黑" w:eastAsia="微软雅黑" w:hAnsi="微软雅黑" w:hint="eastAsia"/>
          <w:sz w:val="18"/>
          <w:szCs w:val="18"/>
          <w:lang w:val="en-GB"/>
        </w:rPr>
        <w:t>网站：</w:t>
      </w:r>
      <w:r w:rsidRPr="00E418FF">
        <w:rPr>
          <w:rFonts w:ascii="微软雅黑" w:eastAsia="微软雅黑" w:hAnsi="微软雅黑"/>
          <w:sz w:val="18"/>
          <w:szCs w:val="18"/>
          <w:lang w:val="en-GB"/>
        </w:rPr>
        <w:t>www.dongpeng.net</w:t>
      </w:r>
    </w:p>
    <w:sectPr w:rsidR="00A97D3C" w:rsidSect="00A97D3C">
      <w:headerReference w:type="default" r:id="rId8"/>
      <w:pgSz w:w="11906" w:h="16838"/>
      <w:pgMar w:top="198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7F" w:rsidRDefault="0099787F" w:rsidP="00A97D3C">
      <w:r>
        <w:separator/>
      </w:r>
    </w:p>
  </w:endnote>
  <w:endnote w:type="continuationSeparator" w:id="1">
    <w:p w:rsidR="0099787F" w:rsidRDefault="0099787F" w:rsidP="00A9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BT-Roman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7F" w:rsidRDefault="0099787F" w:rsidP="00A97D3C">
      <w:r>
        <w:separator/>
      </w:r>
    </w:p>
  </w:footnote>
  <w:footnote w:type="continuationSeparator" w:id="1">
    <w:p w:rsidR="0099787F" w:rsidRDefault="0099787F" w:rsidP="00A9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C" w:rsidRDefault="00FF47F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620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红棉奖信纸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6EA"/>
    <w:multiLevelType w:val="hybridMultilevel"/>
    <w:tmpl w:val="652481BE"/>
    <w:lvl w:ilvl="0" w:tplc="9404EB24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6D0"/>
    <w:rsid w:val="0006403E"/>
    <w:rsid w:val="000C7A86"/>
    <w:rsid w:val="000D7C72"/>
    <w:rsid w:val="0015468F"/>
    <w:rsid w:val="00172A27"/>
    <w:rsid w:val="00184DAD"/>
    <w:rsid w:val="0018695A"/>
    <w:rsid w:val="001B5150"/>
    <w:rsid w:val="002E46BC"/>
    <w:rsid w:val="0036428C"/>
    <w:rsid w:val="003959B4"/>
    <w:rsid w:val="003D301E"/>
    <w:rsid w:val="003F7C17"/>
    <w:rsid w:val="00504981"/>
    <w:rsid w:val="00562532"/>
    <w:rsid w:val="00573D59"/>
    <w:rsid w:val="0068129F"/>
    <w:rsid w:val="006C310B"/>
    <w:rsid w:val="006E4F4D"/>
    <w:rsid w:val="0073399C"/>
    <w:rsid w:val="00735B05"/>
    <w:rsid w:val="00773F41"/>
    <w:rsid w:val="007A4635"/>
    <w:rsid w:val="00823823"/>
    <w:rsid w:val="00966079"/>
    <w:rsid w:val="0099787F"/>
    <w:rsid w:val="009E2247"/>
    <w:rsid w:val="009E788C"/>
    <w:rsid w:val="009F074D"/>
    <w:rsid w:val="00A3764D"/>
    <w:rsid w:val="00A378E6"/>
    <w:rsid w:val="00A54A83"/>
    <w:rsid w:val="00A82AD3"/>
    <w:rsid w:val="00A9275F"/>
    <w:rsid w:val="00A97D3C"/>
    <w:rsid w:val="00AF32FE"/>
    <w:rsid w:val="00B11E65"/>
    <w:rsid w:val="00B2319F"/>
    <w:rsid w:val="00B359B1"/>
    <w:rsid w:val="00B450F7"/>
    <w:rsid w:val="00B94AE9"/>
    <w:rsid w:val="00C9191D"/>
    <w:rsid w:val="00CD133A"/>
    <w:rsid w:val="00CF56BC"/>
    <w:rsid w:val="00D23A92"/>
    <w:rsid w:val="00DD4527"/>
    <w:rsid w:val="00DE3718"/>
    <w:rsid w:val="00E075FA"/>
    <w:rsid w:val="00E418FF"/>
    <w:rsid w:val="00E75968"/>
    <w:rsid w:val="00F436BD"/>
    <w:rsid w:val="00F809ED"/>
    <w:rsid w:val="00FF47FD"/>
    <w:rsid w:val="13C40BAD"/>
    <w:rsid w:val="34F4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7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97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A97D3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F47F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47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劳欣怡</dc:creator>
  <cp:lastModifiedBy>LENOVO</cp:lastModifiedBy>
  <cp:revision>18</cp:revision>
  <dcterms:created xsi:type="dcterms:W3CDTF">2015-09-28T12:18:00Z</dcterms:created>
  <dcterms:modified xsi:type="dcterms:W3CDTF">2019-02-19T09:00:00Z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