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红棉设计奖•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2023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年度产品设计师 </w:t>
      </w: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hint="default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6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6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6"/>
          <w:rFonts w:hint="eastAsia" w:ascii="微软雅黑" w:hAnsi="微软雅黑" w:eastAsia="微软雅黑" w:cs="宋体"/>
          <w:bCs w:val="0"/>
          <w:sz w:val="28"/>
          <w:szCs w:val="28"/>
        </w:rPr>
        <w:t>kapok Design Awards 20</w:t>
      </w:r>
      <w:r>
        <w:rPr>
          <w:rStyle w:val="6"/>
          <w:rFonts w:ascii="微软雅黑" w:hAnsi="微软雅黑" w:eastAsia="微软雅黑" w:cs="宋体"/>
          <w:bCs w:val="0"/>
          <w:sz w:val="28"/>
          <w:szCs w:val="28"/>
        </w:rPr>
        <w:t>2</w:t>
      </w:r>
      <w:r>
        <w:rPr>
          <w:rStyle w:val="6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>3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Style w:val="6"/>
          <w:rFonts w:ascii="微软雅黑" w:hAnsi="微软雅黑" w:eastAsia="微软雅黑" w:cs="宋体"/>
          <w:bCs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6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</w:p>
    <w:tbl>
      <w:tblPr>
        <w:tblStyle w:val="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944"/>
        <w:gridCol w:w="1483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姓 名*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英文名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出身年月*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性别*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工作单位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职务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电子邮箱*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手机*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地址*</w:t>
            </w:r>
          </w:p>
        </w:tc>
        <w:tc>
          <w:tcPr>
            <w:tcW w:w="7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 xml:space="preserve">省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市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曾获奖项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个人简介*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rPr>
                <w:rFonts w:hint="eastAsia" w:ascii="微软雅黑 Light" w:hAnsi="微软雅黑 Light" w:eastAsia="微软雅黑 Light" w:cs="微软雅黑 Light"/>
                <w:b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个人形象照*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spacing w:line="400" w:lineRule="exact"/>
              <w:ind w:right="420"/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横版或竖版正面半身高清宣传形象照</w:t>
            </w:r>
          </w:p>
          <w:p>
            <w:pPr>
              <w:spacing w:line="0" w:lineRule="atLeas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另附文件，jpg格式，无水印，每张300dpi以上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  <w:t>个人作品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微软雅黑 Light" w:hAnsi="微软雅黑 Light" w:eastAsia="微软雅黑 Light" w:cs="微软雅黑 Light"/>
                <w:b/>
                <w:sz w:val="24"/>
                <w:szCs w:val="24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color w:val="BEBEBE"/>
                <w:sz w:val="24"/>
                <w:szCs w:val="24"/>
              </w:rPr>
              <w:t>另附文件，jpg格式，无水印，每张300dpi以上</w:t>
            </w:r>
          </w:p>
        </w:tc>
      </w:tr>
    </w:tbl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p>
      <w:r>
        <w:br w:type="page"/>
      </w:r>
    </w:p>
    <w:tbl>
      <w:tblPr>
        <w:tblStyle w:val="4"/>
        <w:tblpPr w:leftFromText="180" w:rightFromText="180" w:horzAnchor="margin" w:tblpXSpec="center" w:tblpY="432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8"/>
        <w:gridCol w:w="6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作品名称*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Name of Product *</w:t>
            </w:r>
          </w:p>
        </w:tc>
        <w:tc>
          <w:tcPr>
            <w:tcW w:w="6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设计说明（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，400字以内）*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Description of Design (within 400 letters)*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opLinePunct/>
              <w:spacing w:before="100" w:beforeAutospacing="1" w:after="100" w:afterAutospacing="1"/>
              <w:contextualSpacing/>
              <w:textAlignment w:val="baseline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产品尺寸（长*宽*高，毫米）*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Size &amp; Weight of Design (L*W*H mm)*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 Light" w:hAnsi="微软雅黑 Light" w:eastAsia="微软雅黑 Light" w:cs="微软雅黑 Light"/>
                <w:b/>
                <w:szCs w:val="21"/>
              </w:rPr>
            </w:pPr>
          </w:p>
          <w:p>
            <w:pP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参评登记表里面所有信息请核实后再提交，若后续获奖，相关信息将直接用于获奖名单的制作，不再进行二次确认。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sz w:val="20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4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</w:t>
      </w:r>
      <w:r>
        <w:rPr>
          <w:rFonts w:ascii="微软雅黑" w:hAnsi="微软雅黑" w:eastAsia="微软雅黑"/>
          <w:szCs w:val="21"/>
        </w:rPr>
        <w:t xml:space="preserve">          </w:t>
      </w:r>
      <w:r>
        <w:rPr>
          <w:rFonts w:hint="eastAsia" w:ascii="微软雅黑" w:hAnsi="微软雅黑" w:eastAsia="微软雅黑"/>
          <w:szCs w:val="21"/>
        </w:rPr>
        <w:t xml:space="preserve">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</w:t>
      </w:r>
    </w:p>
    <w:p>
      <w:pPr>
        <w:ind w:firstLine="5565" w:firstLineChars="2650"/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u w:val="single"/>
        </w:rPr>
        <w:t>_____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  <w:u w:val="single"/>
        </w:rPr>
        <w:t>______</w:t>
      </w: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F5578"/>
    <w:multiLevelType w:val="multilevel"/>
    <w:tmpl w:val="4C8F557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ZTU4ZThmMjRhYWQ3YWNjY2Y0ZmUxYWRiY2IzNmYifQ=="/>
  </w:docVars>
  <w:rsids>
    <w:rsidRoot w:val="00172A27"/>
    <w:rsid w:val="0000730D"/>
    <w:rsid w:val="00016D58"/>
    <w:rsid w:val="000805F2"/>
    <w:rsid w:val="000A017D"/>
    <w:rsid w:val="000D4685"/>
    <w:rsid w:val="000E320A"/>
    <w:rsid w:val="000E35BB"/>
    <w:rsid w:val="000E35FF"/>
    <w:rsid w:val="00143C32"/>
    <w:rsid w:val="00157ED3"/>
    <w:rsid w:val="001C4A11"/>
    <w:rsid w:val="001F4039"/>
    <w:rsid w:val="00274591"/>
    <w:rsid w:val="002E0EDC"/>
    <w:rsid w:val="002E46BC"/>
    <w:rsid w:val="003A7CA3"/>
    <w:rsid w:val="003D301E"/>
    <w:rsid w:val="003D7645"/>
    <w:rsid w:val="004145E8"/>
    <w:rsid w:val="004A1ED0"/>
    <w:rsid w:val="004C5E89"/>
    <w:rsid w:val="004D5964"/>
    <w:rsid w:val="004F2276"/>
    <w:rsid w:val="00504795"/>
    <w:rsid w:val="005435B8"/>
    <w:rsid w:val="005724EC"/>
    <w:rsid w:val="005F23CB"/>
    <w:rsid w:val="00604B8B"/>
    <w:rsid w:val="00625F0F"/>
    <w:rsid w:val="00633239"/>
    <w:rsid w:val="006F10D1"/>
    <w:rsid w:val="006F311A"/>
    <w:rsid w:val="00725D89"/>
    <w:rsid w:val="00763978"/>
    <w:rsid w:val="007E54F3"/>
    <w:rsid w:val="00823DEE"/>
    <w:rsid w:val="0083443D"/>
    <w:rsid w:val="008A2E3F"/>
    <w:rsid w:val="008B7A66"/>
    <w:rsid w:val="008F7068"/>
    <w:rsid w:val="00922CA4"/>
    <w:rsid w:val="00926DB3"/>
    <w:rsid w:val="0094752B"/>
    <w:rsid w:val="0095582D"/>
    <w:rsid w:val="00980E37"/>
    <w:rsid w:val="009952D5"/>
    <w:rsid w:val="0099626D"/>
    <w:rsid w:val="009A1FD5"/>
    <w:rsid w:val="009B57EA"/>
    <w:rsid w:val="009D13A1"/>
    <w:rsid w:val="009E3191"/>
    <w:rsid w:val="009E788C"/>
    <w:rsid w:val="009F5C1A"/>
    <w:rsid w:val="00A578DB"/>
    <w:rsid w:val="00A758C7"/>
    <w:rsid w:val="00A927A3"/>
    <w:rsid w:val="00AE3C64"/>
    <w:rsid w:val="00AF08F9"/>
    <w:rsid w:val="00AF5AC1"/>
    <w:rsid w:val="00BB5FB1"/>
    <w:rsid w:val="00C044AD"/>
    <w:rsid w:val="00C12D27"/>
    <w:rsid w:val="00C72ABC"/>
    <w:rsid w:val="00C927D0"/>
    <w:rsid w:val="00CC6D14"/>
    <w:rsid w:val="00CD133A"/>
    <w:rsid w:val="00D31285"/>
    <w:rsid w:val="00D3410B"/>
    <w:rsid w:val="00D352A2"/>
    <w:rsid w:val="00D42CE1"/>
    <w:rsid w:val="00D453EB"/>
    <w:rsid w:val="00D57D1C"/>
    <w:rsid w:val="00D61D51"/>
    <w:rsid w:val="00DB1AD2"/>
    <w:rsid w:val="00DB1FFA"/>
    <w:rsid w:val="00DB598E"/>
    <w:rsid w:val="00DE07EB"/>
    <w:rsid w:val="00DE654E"/>
    <w:rsid w:val="00E129A0"/>
    <w:rsid w:val="00E3056B"/>
    <w:rsid w:val="00E6154D"/>
    <w:rsid w:val="00E8049C"/>
    <w:rsid w:val="00F11D6C"/>
    <w:rsid w:val="00F12975"/>
    <w:rsid w:val="00F131CC"/>
    <w:rsid w:val="00F538C3"/>
    <w:rsid w:val="00F57E2D"/>
    <w:rsid w:val="00F705C4"/>
    <w:rsid w:val="00F809ED"/>
    <w:rsid w:val="057E6863"/>
    <w:rsid w:val="06841E13"/>
    <w:rsid w:val="0AE91293"/>
    <w:rsid w:val="0D003079"/>
    <w:rsid w:val="0F240774"/>
    <w:rsid w:val="157B6D86"/>
    <w:rsid w:val="22D14F82"/>
    <w:rsid w:val="23ED6893"/>
    <w:rsid w:val="2A71055C"/>
    <w:rsid w:val="2BEC1A57"/>
    <w:rsid w:val="2F941B2B"/>
    <w:rsid w:val="30DA4B3E"/>
    <w:rsid w:val="31295447"/>
    <w:rsid w:val="37EE6465"/>
    <w:rsid w:val="3CFC24CC"/>
    <w:rsid w:val="46FA1944"/>
    <w:rsid w:val="47C90137"/>
    <w:rsid w:val="53A774EF"/>
    <w:rsid w:val="62785A22"/>
    <w:rsid w:val="667C0167"/>
    <w:rsid w:val="6DE4214B"/>
    <w:rsid w:val="700F577B"/>
    <w:rsid w:val="73A3107C"/>
    <w:rsid w:val="73A376A8"/>
    <w:rsid w:val="7A890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727</Characters>
  <Lines>6</Lines>
  <Paragraphs>1</Paragraphs>
  <TotalTime>1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劳欣怡</dc:creator>
  <cp:lastModifiedBy>Administrator</cp:lastModifiedBy>
  <dcterms:modified xsi:type="dcterms:W3CDTF">2023-04-19T10:37:02Z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FE88A34E618747859BDBDAC1DD7B2E77_13</vt:lpwstr>
  </property>
</Properties>
</file>