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pacing w:before="156" w:beforeLines="50" w:after="156" w:afterLines="50" w:line="240" w:lineRule="auto"/>
        <w:ind w:right="-359" w:rightChars="-171"/>
        <w:jc w:val="both"/>
        <w:rPr>
          <w:rStyle w:val="6"/>
          <w:rFonts w:hint="eastAsia" w:ascii="微软雅黑" w:hAnsi="微软雅黑" w:eastAsia="微软雅黑"/>
          <w:sz w:val="10"/>
          <w:szCs w:val="10"/>
        </w:rPr>
      </w:pP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ascii="微软雅黑" w:hAnsi="微软雅黑" w:eastAsia="微软雅黑"/>
          <w:sz w:val="28"/>
          <w:szCs w:val="28"/>
        </w:rPr>
      </w:pPr>
      <w:r>
        <w:rPr>
          <w:rStyle w:val="6"/>
          <w:rFonts w:hint="eastAsia" w:ascii="微软雅黑" w:hAnsi="微软雅黑" w:eastAsia="微软雅黑"/>
          <w:sz w:val="28"/>
          <w:szCs w:val="28"/>
        </w:rPr>
        <w:t>中国新地产设计大会·年度</w:t>
      </w:r>
      <w:r>
        <w:rPr>
          <w:rStyle w:val="6"/>
          <w:rFonts w:hint="eastAsia" w:ascii="微软雅黑" w:hAnsi="微软雅黑" w:eastAsia="微软雅黑"/>
          <w:sz w:val="28"/>
          <w:szCs w:val="28"/>
          <w:lang w:val="en-US" w:eastAsia="zh-CN"/>
        </w:rPr>
        <w:t>住宅公寓</w:t>
      </w:r>
      <w:bookmarkStart w:id="1" w:name="_GoBack"/>
      <w:bookmarkEnd w:id="1"/>
      <w:r>
        <w:rPr>
          <w:rStyle w:val="6"/>
          <w:rFonts w:hint="eastAsia" w:ascii="微软雅黑" w:hAnsi="微软雅黑" w:eastAsia="微软雅黑"/>
          <w:sz w:val="28"/>
          <w:szCs w:val="28"/>
        </w:rPr>
        <w:t>设计师评选</w:t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ascii="微软雅黑" w:hAnsi="微软雅黑" w:eastAsia="微软雅黑"/>
          <w:sz w:val="28"/>
          <w:szCs w:val="28"/>
        </w:rPr>
      </w:pPr>
      <w:r>
        <w:rPr>
          <w:rStyle w:val="6"/>
          <w:rFonts w:hint="eastAsia" w:ascii="微软雅黑" w:hAnsi="微软雅黑" w:eastAsia="微软雅黑"/>
          <w:sz w:val="28"/>
          <w:szCs w:val="28"/>
        </w:rPr>
        <w:t>（2</w:t>
      </w:r>
      <w:r>
        <w:rPr>
          <w:rStyle w:val="6"/>
          <w:rFonts w:ascii="微软雅黑" w:hAnsi="微软雅黑" w:eastAsia="微软雅黑"/>
          <w:sz w:val="28"/>
          <w:szCs w:val="28"/>
        </w:rPr>
        <w:t>0</w:t>
      </w:r>
      <w:r>
        <w:rPr>
          <w:rStyle w:val="6"/>
          <w:rFonts w:hint="eastAsia" w:ascii="微软雅黑" w:hAnsi="微软雅黑" w:eastAsia="微软雅黑"/>
          <w:sz w:val="28"/>
          <w:szCs w:val="28"/>
          <w:lang w:val="en-US" w:eastAsia="zh-CN"/>
        </w:rPr>
        <w:t>21</w:t>
      </w:r>
      <w:r>
        <w:rPr>
          <w:rStyle w:val="6"/>
          <w:rFonts w:hint="eastAsia" w:ascii="微软雅黑" w:hAnsi="微软雅黑" w:eastAsia="微软雅黑"/>
          <w:sz w:val="28"/>
          <w:szCs w:val="28"/>
        </w:rPr>
        <w:t>-</w:t>
      </w:r>
      <w:r>
        <w:rPr>
          <w:rStyle w:val="6"/>
          <w:rFonts w:ascii="微软雅黑" w:hAnsi="微软雅黑" w:eastAsia="微软雅黑"/>
          <w:sz w:val="28"/>
          <w:szCs w:val="28"/>
        </w:rPr>
        <w:t>202</w:t>
      </w:r>
      <w:r>
        <w:rPr>
          <w:rStyle w:val="6"/>
          <w:rFonts w:hint="eastAsia" w:ascii="微软雅黑" w:hAnsi="微软雅黑" w:eastAsia="微软雅黑"/>
          <w:sz w:val="28"/>
          <w:szCs w:val="28"/>
          <w:lang w:val="en-US" w:eastAsia="zh-CN"/>
        </w:rPr>
        <w:t>2</w:t>
      </w:r>
      <w:r>
        <w:rPr>
          <w:rStyle w:val="6"/>
          <w:rFonts w:hint="eastAsia" w:ascii="微软雅黑" w:hAnsi="微软雅黑" w:eastAsia="微软雅黑"/>
          <w:sz w:val="28"/>
          <w:szCs w:val="28"/>
        </w:rPr>
        <w:t>）</w:t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ascii="微软雅黑" w:hAnsi="微软雅黑" w:eastAsia="微软雅黑"/>
          <w:sz w:val="28"/>
          <w:szCs w:val="28"/>
        </w:rPr>
      </w:pPr>
      <w:r>
        <w:rPr>
          <w:rStyle w:val="6"/>
          <w:rFonts w:hint="eastAsia" w:ascii="微软雅黑" w:hAnsi="微软雅黑" w:eastAsia="微软雅黑"/>
          <w:sz w:val="28"/>
          <w:szCs w:val="28"/>
        </w:rPr>
        <w:t>参 评 申 请 表</w:t>
      </w:r>
    </w:p>
    <w:p>
      <w:pPr>
        <w:adjustRightInd w:val="0"/>
        <w:spacing w:before="156" w:beforeLines="50" w:after="156" w:afterLines="50" w:line="260" w:lineRule="exact"/>
        <w:ind w:right="-359" w:rightChars="-171"/>
        <w:rPr>
          <w:rStyle w:val="6"/>
          <w:rFonts w:ascii="微软雅黑" w:hAnsi="微软雅黑" w:eastAsia="微软雅黑"/>
          <w:color w:val="31849B"/>
          <w:sz w:val="18"/>
          <w:szCs w:val="18"/>
          <w:highlight w:val="none"/>
        </w:rPr>
      </w:pPr>
      <w:r>
        <w:rPr>
          <w:rStyle w:val="6"/>
          <w:rFonts w:hint="eastAsia" w:ascii="微软雅黑" w:hAnsi="微软雅黑" w:eastAsia="微软雅黑"/>
          <w:color w:val="31849B"/>
          <w:sz w:val="18"/>
          <w:szCs w:val="18"/>
          <w:highlight w:val="none"/>
        </w:rPr>
        <w:t>填表说明：</w:t>
      </w:r>
    </w:p>
    <w:p>
      <w:pPr>
        <w:spacing w:line="260" w:lineRule="exact"/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</w:pP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1.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图片需另附文件（要求：</w:t>
      </w:r>
      <w:r>
        <w:rPr>
          <w:rFonts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jpg</w:t>
      </w:r>
      <w:r>
        <w:rPr>
          <w:rFonts w:hint="eastAsia"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格式，无水印，每张</w:t>
      </w:r>
      <w:r>
        <w:rPr>
          <w:rFonts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300dpi</w:t>
      </w:r>
      <w:r>
        <w:rPr>
          <w:rFonts w:hint="eastAsia"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以上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，包括整体空间图、局部空间图、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CAD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平面图在内的图片不超过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10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张），并连同本申请表以压缩文件格式提交；压缩文件统一命名：“奖项类别 +参评者名称+项目名称”；</w:t>
      </w:r>
    </w:p>
    <w:p>
      <w:pPr>
        <w:spacing w:line="260" w:lineRule="exact"/>
        <w:rPr>
          <w:rFonts w:hint="eastAsia" w:ascii="微软雅黑" w:hAnsi="微软雅黑" w:eastAsia="宋体" w:cs="Lucida Sans Unicode"/>
          <w:color w:val="000000"/>
          <w:sz w:val="18"/>
          <w:szCs w:val="18"/>
          <w:u w:val="single"/>
          <w:shd w:val="clear" w:color="auto" w:fill="FFFFFF"/>
          <w:lang w:eastAsia="zh-CN"/>
        </w:rPr>
      </w:pP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2.</w:t>
      </w:r>
      <w:r>
        <w:rPr>
          <w:rFonts w:hint="eastAsia" w:ascii="微软雅黑" w:hAnsi="微软雅黑" w:eastAsia="微软雅黑" w:cs="Lucida Sans Unicode"/>
          <w:b/>
          <w:bCs/>
          <w:color w:val="31849B"/>
          <w:sz w:val="18"/>
          <w:szCs w:val="18"/>
          <w:shd w:val="clear" w:color="auto" w:fill="FFFFFF"/>
        </w:rPr>
        <w:t>提交日期：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须于20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21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年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日或之前发送至指定邮箱：</w:t>
      </w:r>
      <w:r>
        <w:rPr>
          <w:rFonts w:hint="eastAsia"/>
          <w:sz w:val="18"/>
          <w:szCs w:val="18"/>
        </w:rPr>
        <w:fldChar w:fldCharType="begin"/>
      </w:r>
      <w:r>
        <w:rPr>
          <w:rFonts w:hint="eastAsia"/>
          <w:sz w:val="18"/>
          <w:szCs w:val="18"/>
        </w:rPr>
        <w:instrText xml:space="preserve"> HYPERLINK "mailto:aovd@gzdesignweek.com" </w:instrText>
      </w:r>
      <w:r>
        <w:rPr>
          <w:rFonts w:hint="eastAsia"/>
          <w:sz w:val="18"/>
          <w:szCs w:val="18"/>
        </w:rPr>
        <w:fldChar w:fldCharType="separate"/>
      </w:r>
      <w:r>
        <w:rPr>
          <w:rStyle w:val="7"/>
          <w:rFonts w:hint="eastAsia"/>
          <w:sz w:val="18"/>
          <w:szCs w:val="18"/>
        </w:rPr>
        <w:t>ao</w:t>
      </w:r>
      <w:r>
        <w:rPr>
          <w:rStyle w:val="7"/>
          <w:rFonts w:hint="eastAsia"/>
          <w:sz w:val="18"/>
          <w:szCs w:val="18"/>
          <w:lang w:val="en-US" w:eastAsia="zh-CN"/>
        </w:rPr>
        <w:t>a</w:t>
      </w:r>
      <w:r>
        <w:rPr>
          <w:rStyle w:val="7"/>
          <w:rFonts w:hint="eastAsia"/>
          <w:sz w:val="18"/>
          <w:szCs w:val="18"/>
        </w:rPr>
        <w:t>d@gzdesignweek.com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  <w:lang w:eastAsia="zh-CN"/>
        </w:rPr>
        <w:t>。</w:t>
      </w:r>
    </w:p>
    <w:p>
      <w:pPr>
        <w:spacing w:line="400" w:lineRule="exact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第一部分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参评设计师基本资料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（</w:t>
      </w:r>
      <w:r>
        <w:rPr>
          <w:rFonts w:hint="eastAsia" w:ascii="微软雅黑" w:hAnsi="微软雅黑" w:eastAsia="微软雅黑" w:cs="Lucida Sans Unicode"/>
          <w:color w:val="FF0000"/>
          <w:szCs w:val="21"/>
          <w:shd w:val="clear" w:color="auto" w:fill="FFFFFF"/>
        </w:rPr>
        <w:t>*</w:t>
      </w: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为必填）</w:t>
      </w:r>
    </w:p>
    <w:tbl>
      <w:tblPr>
        <w:tblStyle w:val="4"/>
        <w:tblpPr w:leftFromText="180" w:rightFromText="180" w:vertAnchor="text" w:horzAnchor="margin" w:tblpY="47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68"/>
        <w:gridCol w:w="127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4"/>
            <w:shd w:val="clear" w:color="auto" w:fill="31849B" w:themeFill="accent5" w:themeFillShade="BF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Cs w:val="21"/>
              </w:rPr>
            </w:pPr>
            <w:bookmarkStart w:id="0" w:name="一"/>
            <w:r>
              <w:rPr>
                <w:rFonts w:ascii="微软雅黑" w:hAnsi="微软雅黑" w:eastAsia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）参评</w:t>
            </w:r>
            <w:bookmarkEnd w:id="0"/>
            <w:r>
              <w:rPr>
                <w:rFonts w:hint="eastAsia" w:ascii="微软雅黑" w:hAnsi="微软雅黑" w:eastAsia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申请者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中文名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英文名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毕业院校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设计年限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现任公司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职务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邮箱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微信号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联系地址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个人简介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（不超过2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00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字）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一句话设计宣言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tcBorders>
              <w:bottom w:val="single" w:color="000000" w:sz="4" w:space="0"/>
            </w:tcBorders>
            <w:vAlign w:val="center"/>
          </w:tcPr>
          <w:p>
            <w:pPr>
              <w:spacing w:before="120" w:line="320" w:lineRule="exact"/>
              <w:rPr>
                <w:rFonts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设计师形象照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04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另附文件，</w:t>
            </w:r>
            <w:r>
              <w:rPr>
                <w:rFonts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jpg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格式，无水印，每张</w:t>
            </w:r>
            <w:r>
              <w:rPr>
                <w:rFonts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300dpi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4"/>
            <w:shd w:val="clear" w:color="auto" w:fill="31849B" w:themeFill="accent5" w:themeFillShade="BF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2）日常联系人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（*如与参评者一致可不填）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邮箱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微信号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联系地址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spacing w:line="400" w:lineRule="exact"/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Style w:val="6"/>
          <w:rFonts w:hint="eastAsia" w:ascii="微软雅黑" w:hAnsi="微软雅黑" w:eastAsia="微软雅黑"/>
          <w:sz w:val="28"/>
          <w:szCs w:val="28"/>
          <w:lang w:eastAsia="zh-CN"/>
        </w:rPr>
        <w:drawing>
          <wp:inline distT="0" distB="0" distL="114300" distR="114300">
            <wp:extent cx="1380490" cy="1512570"/>
            <wp:effectExtent l="0" t="0" r="0" b="0"/>
            <wp:docPr id="1" name="图片 1" descr="2021-地产年会logo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-地产年会logo-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第二部分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参评项目资料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（</w:t>
      </w:r>
      <w:r>
        <w:rPr>
          <w:rFonts w:hint="eastAsia" w:ascii="微软雅黑" w:hAnsi="微软雅黑" w:eastAsia="微软雅黑" w:cs="Lucida Sans Unicode"/>
          <w:color w:val="FF0000"/>
          <w:szCs w:val="21"/>
          <w:shd w:val="clear" w:color="auto" w:fill="FFFFFF"/>
        </w:rPr>
        <w:t>*</w:t>
      </w: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为必填）</w:t>
      </w:r>
    </w:p>
    <w:tbl>
      <w:tblPr>
        <w:tblStyle w:val="4"/>
        <w:tblW w:w="89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6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项目名称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竣工时间地点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月 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项目面积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拍摄时间</w:t>
            </w:r>
            <w:r>
              <w:rPr>
                <w:rFonts w:hint="eastAsia" w:ascii="微软雅黑" w:hAnsi="微软雅黑" w:eastAsia="微软雅黑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拍摄团队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设计说明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（不少于2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00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字）</w:t>
            </w:r>
          </w:p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项目图片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另附文件，</w:t>
            </w:r>
            <w:r>
              <w:rPr>
                <w:rFonts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jpg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格式，无水印，每张</w:t>
            </w:r>
            <w:r>
              <w:rPr>
                <w:rFonts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300dpi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以上</w:t>
            </w:r>
          </w:p>
        </w:tc>
      </w:tr>
    </w:tbl>
    <w:p>
      <w:pPr>
        <w:spacing w:line="280" w:lineRule="exact"/>
        <w:jc w:val="center"/>
        <w:rPr>
          <w:rFonts w:ascii="微软雅黑" w:hAnsi="微软雅黑" w:eastAsia="微软雅黑" w:cs="Lucida Sans Unicode"/>
          <w:color w:val="000000"/>
          <w:szCs w:val="21"/>
          <w:shd w:val="clear" w:color="auto" w:fill="FFFFFF"/>
        </w:rPr>
      </w:pPr>
    </w:p>
    <w:p>
      <w:pPr>
        <w:pStyle w:val="8"/>
        <w:autoSpaceDN w:val="0"/>
        <w:spacing w:before="93" w:after="93"/>
        <w:rPr>
          <w:rFonts w:ascii="微软雅黑" w:hAnsi="微软雅黑" w:eastAsia="微软雅黑"/>
          <w:b/>
          <w:bCs/>
        </w:rPr>
      </w:pPr>
    </w:p>
    <w:p>
      <w:pPr>
        <w:pStyle w:val="8"/>
        <w:autoSpaceDN w:val="0"/>
        <w:spacing w:before="93" w:after="93" w:line="440" w:lineRule="exact"/>
        <w:jc w:val="center"/>
        <w:rPr>
          <w:rFonts w:ascii="Calibri" w:hAnsi="Calibri"/>
          <w:color w:val="FF0000"/>
        </w:rPr>
      </w:pPr>
      <w:r>
        <w:rPr>
          <w:rFonts w:hint="eastAsia" w:ascii="微软雅黑" w:hAnsi="微软雅黑" w:eastAsia="微软雅黑"/>
          <w:b/>
          <w:bCs/>
          <w:color w:val="FF0000"/>
        </w:rPr>
        <w:t>声    明*</w:t>
      </w:r>
    </w:p>
    <w:p>
      <w:pPr>
        <w:pStyle w:val="8"/>
        <w:autoSpaceDN w:val="0"/>
        <w:spacing w:before="93" w:after="93" w:line="440" w:lineRule="exact"/>
        <w:jc w:val="center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我已仔细阅读了本届参评规则，愿意遵守规则的规定，现正式申报申请。</w:t>
      </w:r>
    </w:p>
    <w:p>
      <w:pPr>
        <w:pStyle w:val="8"/>
        <w:autoSpaceDN w:val="0"/>
        <w:spacing w:line="440" w:lineRule="exact"/>
        <w:ind w:right="60"/>
        <w:jc w:val="righ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        </w:t>
      </w:r>
    </w:p>
    <w:p>
      <w:pPr>
        <w:pStyle w:val="8"/>
        <w:autoSpaceDN w:val="0"/>
        <w:spacing w:line="440" w:lineRule="exact"/>
        <w:ind w:right="60"/>
        <w:jc w:val="right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参评者签名:__________________</w:t>
      </w:r>
    </w:p>
    <w:p>
      <w:pPr>
        <w:pStyle w:val="8"/>
        <w:autoSpaceDN w:val="0"/>
        <w:spacing w:line="440" w:lineRule="exact"/>
        <w:ind w:right="60"/>
        <w:jc w:val="right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日期: _________________</w:t>
      </w:r>
    </w:p>
    <w:sectPr>
      <w:headerReference r:id="rId3" w:type="default"/>
      <w:footerReference r:id="rId4" w:type="default"/>
      <w:footerReference r:id="rId5" w:type="even"/>
      <w:pgSz w:w="11906" w:h="16838"/>
      <w:pgMar w:top="822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ZurichBT-Rom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8636171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pBdr>
        <w:bottom w:val="none" w:color="auto" w:sz="0" w:space="0"/>
      </w:pBdr>
      <w:jc w:val="center"/>
      <w:rPr>
        <w:rStyle w:val="6"/>
        <w:rFonts w:hint="eastAsia" w:ascii="微软雅黑" w:hAnsi="微软雅黑" w:eastAsia="微软雅黑"/>
        <w:sz w:val="28"/>
        <w:szCs w:val="28"/>
        <w:lang w:eastAsia="zh-CN"/>
      </w:rPr>
    </w:pPr>
    <w:r>
      <w:rPr>
        <w:rStyle w:val="6"/>
        <w:rFonts w:hint="eastAsia" w:ascii="微软雅黑" w:hAnsi="微软雅黑" w:eastAsia="微软雅黑"/>
        <w:sz w:val="28"/>
        <w:szCs w:val="28"/>
        <w:lang w:eastAsia="zh-CN"/>
      </w:rPr>
      <w:drawing>
        <wp:inline distT="0" distB="0" distL="114300" distR="114300">
          <wp:extent cx="1067435" cy="1169670"/>
          <wp:effectExtent l="0" t="0" r="0" b="0"/>
          <wp:docPr id="5" name="图片 5" descr="2021-地产年会logo-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2021-地产年会logo-1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435" cy="1169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66F0"/>
    <w:rsid w:val="00077102"/>
    <w:rsid w:val="00077D60"/>
    <w:rsid w:val="00084B07"/>
    <w:rsid w:val="00085D93"/>
    <w:rsid w:val="000A59CE"/>
    <w:rsid w:val="000A5DED"/>
    <w:rsid w:val="000B38A7"/>
    <w:rsid w:val="000B5C93"/>
    <w:rsid w:val="00157148"/>
    <w:rsid w:val="00172A27"/>
    <w:rsid w:val="00173973"/>
    <w:rsid w:val="001A097D"/>
    <w:rsid w:val="001B3F05"/>
    <w:rsid w:val="001F0A5E"/>
    <w:rsid w:val="00211226"/>
    <w:rsid w:val="00214E40"/>
    <w:rsid w:val="0022258D"/>
    <w:rsid w:val="002234A3"/>
    <w:rsid w:val="00230CF7"/>
    <w:rsid w:val="00264647"/>
    <w:rsid w:val="002813BD"/>
    <w:rsid w:val="00282B7E"/>
    <w:rsid w:val="002E46BC"/>
    <w:rsid w:val="003056A1"/>
    <w:rsid w:val="00380F16"/>
    <w:rsid w:val="0038363B"/>
    <w:rsid w:val="003A31E2"/>
    <w:rsid w:val="003A5549"/>
    <w:rsid w:val="003D301E"/>
    <w:rsid w:val="004141DC"/>
    <w:rsid w:val="00414CEA"/>
    <w:rsid w:val="00416A33"/>
    <w:rsid w:val="00423625"/>
    <w:rsid w:val="00461D7B"/>
    <w:rsid w:val="00465550"/>
    <w:rsid w:val="00487C47"/>
    <w:rsid w:val="004B1A62"/>
    <w:rsid w:val="004F381B"/>
    <w:rsid w:val="00504B29"/>
    <w:rsid w:val="0058644E"/>
    <w:rsid w:val="005A079B"/>
    <w:rsid w:val="005B725E"/>
    <w:rsid w:val="006004BE"/>
    <w:rsid w:val="00634BD8"/>
    <w:rsid w:val="00653D1B"/>
    <w:rsid w:val="00660449"/>
    <w:rsid w:val="00670AC0"/>
    <w:rsid w:val="00686B5A"/>
    <w:rsid w:val="006A3D1F"/>
    <w:rsid w:val="006B26A2"/>
    <w:rsid w:val="006C09A2"/>
    <w:rsid w:val="006C7694"/>
    <w:rsid w:val="006D3269"/>
    <w:rsid w:val="006D6C6F"/>
    <w:rsid w:val="006E3139"/>
    <w:rsid w:val="006F03CB"/>
    <w:rsid w:val="006F3028"/>
    <w:rsid w:val="006F3972"/>
    <w:rsid w:val="006F3F03"/>
    <w:rsid w:val="0070348E"/>
    <w:rsid w:val="00710672"/>
    <w:rsid w:val="007310AA"/>
    <w:rsid w:val="00737938"/>
    <w:rsid w:val="007B1A28"/>
    <w:rsid w:val="007C3249"/>
    <w:rsid w:val="007C3BEE"/>
    <w:rsid w:val="007D2D36"/>
    <w:rsid w:val="007F7D9F"/>
    <w:rsid w:val="00806376"/>
    <w:rsid w:val="00843991"/>
    <w:rsid w:val="00846B15"/>
    <w:rsid w:val="008774FD"/>
    <w:rsid w:val="00892BB1"/>
    <w:rsid w:val="00892F04"/>
    <w:rsid w:val="009020FE"/>
    <w:rsid w:val="009307DE"/>
    <w:rsid w:val="00951213"/>
    <w:rsid w:val="0096265B"/>
    <w:rsid w:val="00976B92"/>
    <w:rsid w:val="00992316"/>
    <w:rsid w:val="009A0E5A"/>
    <w:rsid w:val="009E788C"/>
    <w:rsid w:val="00A4602B"/>
    <w:rsid w:val="00A607D5"/>
    <w:rsid w:val="00A65BE6"/>
    <w:rsid w:val="00AC558B"/>
    <w:rsid w:val="00AD4CDB"/>
    <w:rsid w:val="00AE1DC2"/>
    <w:rsid w:val="00B00B1D"/>
    <w:rsid w:val="00B5053D"/>
    <w:rsid w:val="00B5798F"/>
    <w:rsid w:val="00B72D6B"/>
    <w:rsid w:val="00B828A1"/>
    <w:rsid w:val="00B94133"/>
    <w:rsid w:val="00BC41BA"/>
    <w:rsid w:val="00BE2920"/>
    <w:rsid w:val="00C100CF"/>
    <w:rsid w:val="00C31F65"/>
    <w:rsid w:val="00C743C8"/>
    <w:rsid w:val="00C96DFB"/>
    <w:rsid w:val="00CA03DC"/>
    <w:rsid w:val="00CC7DCC"/>
    <w:rsid w:val="00CD7379"/>
    <w:rsid w:val="00CE0075"/>
    <w:rsid w:val="00CE69F0"/>
    <w:rsid w:val="00D2245B"/>
    <w:rsid w:val="00D37F99"/>
    <w:rsid w:val="00D50726"/>
    <w:rsid w:val="00DC6AB7"/>
    <w:rsid w:val="00DE1FE3"/>
    <w:rsid w:val="00E05BF1"/>
    <w:rsid w:val="00E34B84"/>
    <w:rsid w:val="00E61EA3"/>
    <w:rsid w:val="00E90384"/>
    <w:rsid w:val="00ED597A"/>
    <w:rsid w:val="00EF2F01"/>
    <w:rsid w:val="00EF638E"/>
    <w:rsid w:val="00F1060D"/>
    <w:rsid w:val="00F809ED"/>
    <w:rsid w:val="00FA54E0"/>
    <w:rsid w:val="00FF08F6"/>
    <w:rsid w:val="038D1D55"/>
    <w:rsid w:val="0A9A3613"/>
    <w:rsid w:val="0B0631F1"/>
    <w:rsid w:val="0D035CA8"/>
    <w:rsid w:val="1C44212F"/>
    <w:rsid w:val="1ED73880"/>
    <w:rsid w:val="22AA2752"/>
    <w:rsid w:val="248E1781"/>
    <w:rsid w:val="25DA0296"/>
    <w:rsid w:val="27CA6270"/>
    <w:rsid w:val="309624B7"/>
    <w:rsid w:val="32102AC0"/>
    <w:rsid w:val="33A80C41"/>
    <w:rsid w:val="36A93F7B"/>
    <w:rsid w:val="39B807FB"/>
    <w:rsid w:val="3AD4408A"/>
    <w:rsid w:val="3DD53642"/>
    <w:rsid w:val="41E76D86"/>
    <w:rsid w:val="4405674A"/>
    <w:rsid w:val="44C34F85"/>
    <w:rsid w:val="45BA495B"/>
    <w:rsid w:val="492F0A41"/>
    <w:rsid w:val="4C88330F"/>
    <w:rsid w:val="4EDF16B5"/>
    <w:rsid w:val="4F063201"/>
    <w:rsid w:val="4FFC5AD8"/>
    <w:rsid w:val="5002595E"/>
    <w:rsid w:val="53EA7960"/>
    <w:rsid w:val="597A43E0"/>
    <w:rsid w:val="5A062703"/>
    <w:rsid w:val="5D483CA6"/>
    <w:rsid w:val="60D76C51"/>
    <w:rsid w:val="63B95296"/>
    <w:rsid w:val="641422E6"/>
    <w:rsid w:val="79D13A22"/>
    <w:rsid w:val="79EF4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9">
    <w:name w:val="页脚 字符"/>
    <w:basedOn w:val="5"/>
    <w:link w:val="2"/>
    <w:qFormat/>
    <w:uiPriority w:val="99"/>
    <w:rPr>
      <w:kern w:val="2"/>
      <w:sz w:val="18"/>
    </w:rPr>
  </w:style>
  <w:style w:type="character" w:customStyle="1" w:styleId="10">
    <w:name w:val="页眉 字符"/>
    <w:basedOn w:val="5"/>
    <w:link w:val="3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110</Words>
  <Characters>633</Characters>
  <Lines>5</Lines>
  <Paragraphs>1</Paragraphs>
  <TotalTime>1</TotalTime>
  <ScaleCrop>false</ScaleCrop>
  <LinksUpToDate>false</LinksUpToDate>
  <CharactersWithSpaces>742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2015-08-27T03:23:00Z</dcterms:created>
  <dc:creator>微软用户</dc:creator>
  <cp:lastModifiedBy>圆珍珍</cp:lastModifiedBy>
  <cp:lastPrinted>2019-04-04T07:13:00Z</cp:lastPrinted>
  <dcterms:modified xsi:type="dcterms:W3CDTF">2021-04-01T08:59:43Z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24A015990BFD4492984A06AB9CD06280</vt:lpwstr>
  </property>
</Properties>
</file>