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2B7E" w:rsidRDefault="003250CF" w:rsidP="001A097D">
      <w:pPr>
        <w:adjustRightInd w:val="0"/>
        <w:spacing w:beforeLines="50" w:before="156" w:afterLines="50" w:after="156" w:line="288" w:lineRule="auto"/>
        <w:ind w:rightChars="-171" w:right="-359"/>
        <w:rPr>
          <w:rStyle w:val="a5"/>
          <w:rFonts w:ascii="微软雅黑" w:eastAsia="微软雅黑" w:hAnsi="微软雅黑"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39" type="#_x0000_t75" alt="信纸0108" style="position:absolute;left:0;text-align:left;margin-left:-89.65pt;margin-top:-70.4pt;width:594.95pt;height:735pt;z-index:-251659264;mso-position-horizontal-relative:margin;mso-position-vertical-relative:margin">
            <v:imagedata r:id="rId8" o:title="" cropbottom="8294f"/>
            <w10:wrap anchorx="margin" anchory="margin"/>
          </v:shape>
        </w:pict>
      </w:r>
      <w:bookmarkEnd w:id="0"/>
    </w:p>
    <w:p w:rsidR="00282B7E" w:rsidRPr="003250CF" w:rsidRDefault="00951213" w:rsidP="001A097D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sz w:val="28"/>
          <w:szCs w:val="28"/>
        </w:rPr>
        <w:t>中国新商业和旅游地产设计年会·年度住宅公寓设计师评选</w:t>
      </w:r>
      <w:r w:rsidR="00D3187B" w:rsidRPr="003250CF">
        <w:rPr>
          <w:rStyle w:val="a5"/>
          <w:rFonts w:ascii="微软雅黑" w:eastAsia="微软雅黑" w:hAnsi="微软雅黑" w:hint="eastAsia"/>
          <w:b w:val="0"/>
          <w:sz w:val="28"/>
          <w:szCs w:val="28"/>
        </w:rPr>
        <w:t>（2018-2019）</w:t>
      </w:r>
    </w:p>
    <w:p w:rsidR="00282B7E" w:rsidRDefault="00951213" w:rsidP="001A097D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sz w:val="28"/>
          <w:szCs w:val="28"/>
        </w:rPr>
        <w:t>参评申请表</w:t>
      </w:r>
    </w:p>
    <w:p w:rsidR="00282B7E" w:rsidRDefault="00951213">
      <w:pPr>
        <w:adjustRightInd w:val="0"/>
        <w:spacing w:line="360" w:lineRule="auto"/>
        <w:ind w:rightChars="-171" w:right="-359"/>
        <w:jc w:val="left"/>
        <w:rPr>
          <w:rStyle w:val="a6"/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带 “*”的请务必填写完整，并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将表格以及个人照片、作品图片（</w:t>
      </w:r>
      <w:r>
        <w:rPr>
          <w:rFonts w:ascii="微软雅黑" w:eastAsia="微软雅黑" w:hAnsi="微软雅黑"/>
          <w:sz w:val="18"/>
          <w:szCs w:val="18"/>
          <w:highlight w:val="yellow"/>
        </w:rPr>
        <w:t>jpg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格式，</w:t>
      </w:r>
      <w:r>
        <w:rPr>
          <w:rFonts w:ascii="微软雅黑" w:eastAsia="微软雅黑" w:hAnsi="微软雅黑"/>
          <w:sz w:val="18"/>
          <w:szCs w:val="18"/>
          <w:highlight w:val="yellow"/>
        </w:rPr>
        <w:t>300dpi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以上，包括整体空间图、局部空间图、</w:t>
      </w:r>
      <w:r>
        <w:rPr>
          <w:rFonts w:ascii="微软雅黑" w:eastAsia="微软雅黑" w:hAnsi="微软雅黑"/>
          <w:sz w:val="18"/>
          <w:szCs w:val="18"/>
          <w:highlight w:val="yellow"/>
        </w:rPr>
        <w:t>CAD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平面图在内的图片不超过</w:t>
      </w:r>
      <w:r>
        <w:rPr>
          <w:rFonts w:ascii="微软雅黑" w:eastAsia="微软雅黑" w:hAnsi="微软雅黑"/>
          <w:sz w:val="18"/>
          <w:szCs w:val="18"/>
          <w:highlight w:val="yellow"/>
        </w:rPr>
        <w:t>10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张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）并在</w:t>
      </w:r>
      <w:r w:rsidR="003250CF">
        <w:rPr>
          <w:rStyle w:val="a5"/>
          <w:rFonts w:ascii="微软雅黑" w:eastAsia="微软雅黑" w:hAnsi="微软雅黑" w:hint="eastAsia"/>
          <w:sz w:val="18"/>
          <w:szCs w:val="18"/>
        </w:rPr>
        <w:t>2018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年10月15日或之前发送至指定邮箱：</w:t>
      </w:r>
      <w:hyperlink r:id="rId9" w:history="1">
        <w:r w:rsidR="0096265B" w:rsidRPr="00B60897">
          <w:rPr>
            <w:rStyle w:val="a6"/>
          </w:rPr>
          <w:t>2334208739</w:t>
        </w:r>
        <w:r w:rsidR="0096265B" w:rsidRPr="006073E4">
          <w:rPr>
            <w:rStyle w:val="a6"/>
            <w:rFonts w:hint="eastAsia"/>
          </w:rPr>
          <w:t>@qq.com</w:t>
        </w:r>
      </w:hyperlink>
    </w:p>
    <w:tbl>
      <w:tblPr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1703"/>
        <w:gridCol w:w="1986"/>
        <w:gridCol w:w="3158"/>
      </w:tblGrid>
      <w:tr w:rsidR="00282B7E">
        <w:trPr>
          <w:trHeight w:val="70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项目名称*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0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公司名称*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91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公司地址*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75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 xml:space="preserve">公司网址* 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92"/>
          <w:jc w:val="center"/>
        </w:trPr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  <w:p w:rsidR="00282B7E" w:rsidRDefault="00282B7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参评申请人*</w:t>
            </w:r>
          </w:p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8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11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电话*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11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微信号/QQ*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76"/>
          <w:jc w:val="center"/>
        </w:trPr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日常联系人*</w:t>
            </w:r>
          </w:p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电话*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微信号/QQ*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79"/>
          <w:jc w:val="center"/>
        </w:trPr>
        <w:tc>
          <w:tcPr>
            <w:tcW w:w="9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</w:rPr>
              <w:t>设计师个人照片</w:t>
            </w:r>
            <w:r>
              <w:rPr>
                <w:rFonts w:ascii="微软雅黑" w:eastAsia="微软雅黑" w:hAnsi="微软雅黑" w:hint="eastAsia"/>
                <w:b/>
                <w:bCs/>
              </w:rPr>
              <w:t>（不少于300DPI,JPG格式，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</w:rPr>
              <w:t>另附图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</w:rPr>
              <w:t>片）*</w:t>
            </w:r>
          </w:p>
        </w:tc>
      </w:tr>
    </w:tbl>
    <w:p w:rsidR="00282B7E" w:rsidRDefault="003250CF" w:rsidP="00D3187B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  <w:r>
        <w:lastRenderedPageBreak/>
        <w:pict>
          <v:shape id="_x0000_s1040" type="#_x0000_t75" alt="信纸0108" style="position:absolute;left:0;text-align:left;margin-left:-94.35pt;margin-top:-76.75pt;width:594.95pt;height:737.25pt;z-index:-251658240;mso-position-horizontal-relative:margin;mso-position-vertical-relative:margin">
            <v:imagedata r:id="rId8" o:title="" cropbottom="8119f"/>
            <w10:wrap anchorx="margin" anchory="margin"/>
          </v:shape>
        </w:pict>
      </w:r>
    </w:p>
    <w:tbl>
      <w:tblPr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9684"/>
      </w:tblGrid>
      <w:tr w:rsidR="00282B7E">
        <w:trPr>
          <w:trHeight w:val="818"/>
          <w:jc w:val="center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设计师个人简介（不少于200字）*</w:t>
            </w:r>
          </w:p>
        </w:tc>
      </w:tr>
      <w:tr w:rsidR="00282B7E">
        <w:trPr>
          <w:trHeight w:val="2164"/>
          <w:jc w:val="center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5"/>
          <w:jc w:val="center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</w:pPr>
            <w:r>
              <w:rPr>
                <w:rFonts w:ascii="微软雅黑" w:eastAsia="微软雅黑" w:hAnsi="微软雅黑" w:hint="eastAsia"/>
                <w:b/>
                <w:bCs/>
              </w:rPr>
              <w:t>设计说明（不少于200字）*</w:t>
            </w:r>
          </w:p>
        </w:tc>
      </w:tr>
      <w:tr w:rsidR="0028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6"/>
          <w:jc w:val="center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E" w:rsidRDefault="00282B7E">
            <w:pPr>
              <w:spacing w:line="36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</w:tbl>
    <w:p w:rsidR="00282B7E" w:rsidRDefault="00282B7E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</w:p>
    <w:p w:rsidR="00282B7E" w:rsidRDefault="0095121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  <w:b/>
          <w:bCs/>
        </w:rPr>
        <w:t>声    明*</w:t>
      </w:r>
    </w:p>
    <w:p w:rsidR="00282B7E" w:rsidRDefault="0095121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我已仔细阅读了本届参评规则，愿意遵守规则的规定，现正式申报申请。</w:t>
      </w:r>
    </w:p>
    <w:p w:rsidR="00282B7E" w:rsidRDefault="00282B7E">
      <w:pPr>
        <w:pStyle w:val="p0"/>
        <w:autoSpaceDN w:val="0"/>
        <w:ind w:right="900"/>
        <w:rPr>
          <w:rFonts w:ascii="Calibri" w:hAnsi="Calibri"/>
        </w:rPr>
      </w:pPr>
    </w:p>
    <w:p w:rsidR="00282B7E" w:rsidRDefault="00951213">
      <w:pPr>
        <w:pStyle w:val="p0"/>
        <w:wordWrap w:val="0"/>
        <w:autoSpaceDN w:val="0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</w:t>
      </w:r>
    </w:p>
    <w:p w:rsidR="00282B7E" w:rsidRDefault="0095121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参评者签名:__________________</w:t>
      </w:r>
    </w:p>
    <w:p w:rsidR="00282B7E" w:rsidRDefault="0095121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日期: _________________</w:t>
      </w:r>
    </w:p>
    <w:sectPr w:rsidR="00282B7E" w:rsidSect="00282B7E">
      <w:headerReference w:type="default" r:id="rId10"/>
      <w:pgSz w:w="11906" w:h="16838"/>
      <w:pgMar w:top="1503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E2" w:rsidRPr="00BC53B8" w:rsidRDefault="003A31E2" w:rsidP="00282B7E">
      <w:pPr>
        <w:pStyle w:val="p0"/>
        <w:rPr>
          <w:kern w:val="2"/>
          <w:szCs w:val="20"/>
        </w:rPr>
      </w:pPr>
      <w:r>
        <w:separator/>
      </w:r>
    </w:p>
  </w:endnote>
  <w:endnote w:type="continuationSeparator" w:id="0">
    <w:p w:rsidR="003A31E2" w:rsidRPr="00BC53B8" w:rsidRDefault="003A31E2" w:rsidP="00282B7E">
      <w:pPr>
        <w:pStyle w:val="p0"/>
        <w:rPr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E2" w:rsidRPr="00BC53B8" w:rsidRDefault="003A31E2" w:rsidP="00282B7E">
      <w:pPr>
        <w:pStyle w:val="p0"/>
        <w:rPr>
          <w:kern w:val="2"/>
          <w:szCs w:val="20"/>
        </w:rPr>
      </w:pPr>
      <w:r>
        <w:separator/>
      </w:r>
    </w:p>
  </w:footnote>
  <w:footnote w:type="continuationSeparator" w:id="0">
    <w:p w:rsidR="003A31E2" w:rsidRPr="00BC53B8" w:rsidRDefault="003A31E2" w:rsidP="00282B7E">
      <w:pPr>
        <w:pStyle w:val="p0"/>
        <w:rPr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7E" w:rsidRDefault="00282B7E">
    <w:pPr>
      <w:widowControl/>
      <w:jc w:val="left"/>
      <w:rPr>
        <w:rFonts w:ascii="宋体" w:hAnsi="宋体" w:cs="宋体"/>
        <w:kern w:val="0"/>
        <w:sz w:val="24"/>
        <w:szCs w:val="24"/>
      </w:rPr>
    </w:pPr>
  </w:p>
  <w:p w:rsidR="00282B7E" w:rsidRDefault="00282B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666F0"/>
    <w:rsid w:val="00077D60"/>
    <w:rsid w:val="00085D93"/>
    <w:rsid w:val="000A5DED"/>
    <w:rsid w:val="000B38A7"/>
    <w:rsid w:val="000B5C93"/>
    <w:rsid w:val="00172A27"/>
    <w:rsid w:val="00173973"/>
    <w:rsid w:val="001A097D"/>
    <w:rsid w:val="001F0A5E"/>
    <w:rsid w:val="00211226"/>
    <w:rsid w:val="002813BD"/>
    <w:rsid w:val="00282B7E"/>
    <w:rsid w:val="002E46BC"/>
    <w:rsid w:val="003056A1"/>
    <w:rsid w:val="003250CF"/>
    <w:rsid w:val="003A31E2"/>
    <w:rsid w:val="003A5549"/>
    <w:rsid w:val="003D301E"/>
    <w:rsid w:val="004141DC"/>
    <w:rsid w:val="00414CEA"/>
    <w:rsid w:val="00423625"/>
    <w:rsid w:val="00487C47"/>
    <w:rsid w:val="004F381B"/>
    <w:rsid w:val="00504B29"/>
    <w:rsid w:val="0058644E"/>
    <w:rsid w:val="005A079B"/>
    <w:rsid w:val="005B725E"/>
    <w:rsid w:val="006004BE"/>
    <w:rsid w:val="00660449"/>
    <w:rsid w:val="00670AC0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B1A28"/>
    <w:rsid w:val="007C3249"/>
    <w:rsid w:val="007C3BEE"/>
    <w:rsid w:val="007D2D36"/>
    <w:rsid w:val="007F7D9F"/>
    <w:rsid w:val="00843991"/>
    <w:rsid w:val="008774FD"/>
    <w:rsid w:val="00892BB1"/>
    <w:rsid w:val="00892F04"/>
    <w:rsid w:val="00951213"/>
    <w:rsid w:val="0096265B"/>
    <w:rsid w:val="00976B92"/>
    <w:rsid w:val="009A0E5A"/>
    <w:rsid w:val="009E788C"/>
    <w:rsid w:val="00A4602B"/>
    <w:rsid w:val="00A607D5"/>
    <w:rsid w:val="00AC558B"/>
    <w:rsid w:val="00AD4CDB"/>
    <w:rsid w:val="00AE1DC2"/>
    <w:rsid w:val="00B00B1D"/>
    <w:rsid w:val="00B5798F"/>
    <w:rsid w:val="00B828A1"/>
    <w:rsid w:val="00B94133"/>
    <w:rsid w:val="00BC41BA"/>
    <w:rsid w:val="00BE2920"/>
    <w:rsid w:val="00C100CF"/>
    <w:rsid w:val="00C743C8"/>
    <w:rsid w:val="00CA03DC"/>
    <w:rsid w:val="00CD7379"/>
    <w:rsid w:val="00CE69F0"/>
    <w:rsid w:val="00D3187B"/>
    <w:rsid w:val="00D37F99"/>
    <w:rsid w:val="00D50726"/>
    <w:rsid w:val="00E05BF1"/>
    <w:rsid w:val="00E61EA3"/>
    <w:rsid w:val="00ED597A"/>
    <w:rsid w:val="00EF2F01"/>
    <w:rsid w:val="00EF638E"/>
    <w:rsid w:val="00F809ED"/>
    <w:rsid w:val="038D1D55"/>
    <w:rsid w:val="0A9A3613"/>
    <w:rsid w:val="0B0631F1"/>
    <w:rsid w:val="1ED73880"/>
    <w:rsid w:val="25DA0296"/>
    <w:rsid w:val="309624B7"/>
    <w:rsid w:val="32102AC0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3B95296"/>
    <w:rsid w:val="641422E6"/>
    <w:rsid w:val="79D13A22"/>
    <w:rsid w:val="79E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8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282B7E"/>
    <w:rPr>
      <w:b/>
      <w:bCs/>
    </w:rPr>
  </w:style>
  <w:style w:type="character" w:styleId="a6">
    <w:name w:val="Hyperlink"/>
    <w:unhideWhenUsed/>
    <w:qFormat/>
    <w:rsid w:val="00282B7E"/>
    <w:rPr>
      <w:color w:val="0000FF"/>
      <w:u w:val="single"/>
    </w:rPr>
  </w:style>
  <w:style w:type="paragraph" w:customStyle="1" w:styleId="p0">
    <w:name w:val="p0"/>
    <w:basedOn w:val="a"/>
    <w:qFormat/>
    <w:rsid w:val="00282B7E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81002167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windows7</cp:lastModifiedBy>
  <cp:revision>63</cp:revision>
  <cp:lastPrinted>2017-03-30T08:13:00Z</cp:lastPrinted>
  <dcterms:created xsi:type="dcterms:W3CDTF">2015-08-27T03:23:00Z</dcterms:created>
  <dcterms:modified xsi:type="dcterms:W3CDTF">2018-04-02T06:50:00Z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