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Lines="50" w:afterLines="50" w:line="288" w:lineRule="auto"/>
        <w:ind w:right="-359" w:rightChars="-171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最美复古空间设计奖</w:t>
      </w:r>
    </w:p>
    <w:p>
      <w:pPr>
        <w:adjustRightInd w:val="0"/>
        <w:spacing w:beforeLines="50" w:afterLines="50" w:line="288" w:lineRule="auto"/>
        <w:ind w:right="-359" w:rightChars="-171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by</w:t>
      </w:r>
      <w:r>
        <w:rPr>
          <w:rFonts w:hint="eastAsia" w:ascii="微软雅黑" w:hAnsi="微软雅黑" w:eastAsia="微软雅黑"/>
          <w:b/>
          <w:sz w:val="28"/>
          <w:szCs w:val="28"/>
          <w:highlight w:val="none"/>
        </w:rPr>
        <w:t xml:space="preserve"> 201</w:t>
      </w:r>
      <w:r>
        <w:rPr>
          <w:rFonts w:hint="eastAsia" w:ascii="微软雅黑" w:hAnsi="微软雅黑" w:eastAsia="微软雅黑"/>
          <w:b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28"/>
          <w:szCs w:val="28"/>
          <w:highlight w:val="none"/>
        </w:rPr>
        <w:t>红棉</w:t>
      </w:r>
      <w:r>
        <w:rPr>
          <w:rFonts w:hint="eastAsia" w:ascii="微软雅黑" w:hAnsi="微软雅黑" w:eastAsia="微软雅黑"/>
          <w:b/>
          <w:sz w:val="28"/>
          <w:szCs w:val="28"/>
        </w:rPr>
        <w:t>设计风尚奖</w:t>
      </w:r>
    </w:p>
    <w:p>
      <w:pPr>
        <w:adjustRightInd w:val="0"/>
        <w:spacing w:beforeLines="50" w:afterLines="50" w:line="288" w:lineRule="auto"/>
        <w:ind w:right="-359" w:rightChars="-171"/>
        <w:jc w:val="center"/>
        <w:rPr>
          <w:rStyle w:val="6"/>
          <w:rFonts w:hint="eastAsia" w:ascii="微软雅黑" w:hAnsi="微软雅黑" w:eastAsia="微软雅黑"/>
          <w:bCs w:val="0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bCs w:val="0"/>
          <w:sz w:val="28"/>
          <w:szCs w:val="28"/>
        </w:rPr>
        <w:t>参评登记表</w:t>
      </w:r>
    </w:p>
    <w:p>
      <w:pPr>
        <w:spacing w:line="32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Style w:val="6"/>
          <w:rFonts w:hint="eastAsia" w:ascii="微软雅黑" w:hAnsi="微软雅黑" w:eastAsia="微软雅黑"/>
          <w:bCs w:val="0"/>
          <w:sz w:val="28"/>
          <w:szCs w:val="2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3）参评机构基本资料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8"/>
        <w:tblpPr w:leftFromText="180" w:rightFromText="180" w:vertAnchor="text" w:horzAnchor="margin" w:tblpXSpec="center" w:tblpY="1"/>
        <w:tblOverlap w:val="never"/>
        <w:tblW w:w="7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10"/>
        <w:gridCol w:w="936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793" w:type="dxa"/>
            <w:gridSpan w:val="4"/>
            <w:shd w:val="clear" w:color="auto" w:fill="7F7F7F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10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  <w:lang w:eastAsia="zh-CN"/>
              </w:rPr>
              <w:t>请单独附上参评设计师本人高清照片，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仅用于组委会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  <w:lang w:eastAsia="zh-CN"/>
              </w:rPr>
              <w:t>存档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42" w:type="dxa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3410" w:type="dxa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  <w:tc>
          <w:tcPr>
            <w:tcW w:w="3141" w:type="dxa"/>
            <w:gridSpan w:val="2"/>
            <w:vMerge w:val="continue"/>
          </w:tcPr>
          <w:p>
            <w:pPr>
              <w:spacing w:line="320" w:lineRule="exact"/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42" w:type="dxa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3410" w:type="dxa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vMerge w:val="continue"/>
          </w:tcPr>
          <w:p>
            <w:pPr>
              <w:spacing w:line="320" w:lineRule="exact"/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3410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vMerge w:val="continue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3410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vMerge w:val="continue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10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vMerge w:val="continue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3410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vMerge w:val="continue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10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20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10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205" w:type="dxa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10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36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20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6551" w:type="dxa"/>
            <w:gridSpan w:val="3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市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6551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  <w:lang w:eastAsia="zh-CN"/>
              </w:rPr>
              <w:t>文字填写后，请单独附上所获奖项证书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  <w:lang w:val="en-US" w:eastAsia="zh-CN"/>
              </w:rPr>
              <w:t>/奖杯图片，</w:t>
            </w: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仅用于组委会核查）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6551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6551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8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日-201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日竣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  <w:bookmarkStart w:id="3" w:name="_GoBack"/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酒店、办公、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展示、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餐饮、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休闲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样板间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/售楼处、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住宅公寓、别墅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文博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等公共空间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8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2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市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adjustRightInd w:val="0"/>
        <w:spacing w:beforeLines="50" w:afterLines="50" w:line="288" w:lineRule="auto"/>
        <w:ind w:right="-359" w:rightChars="-171"/>
        <w:jc w:val="left"/>
      </w:pPr>
    </w:p>
    <w:p>
      <w:pPr>
        <w:spacing w:line="320" w:lineRule="exact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参评咨询：</w:t>
      </w:r>
    </w:p>
    <w:p>
      <w:pPr>
        <w:adjustRightInd w:val="0"/>
        <w:spacing w:beforeLines="50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Lines="50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/>
          <w:sz w:val="18"/>
          <w:szCs w:val="18"/>
          <w:lang w:val="en-GB"/>
        </w:rPr>
        <w:t>联系人：潘惠丝 女士</w:t>
      </w:r>
    </w:p>
    <w:p>
      <w:pPr>
        <w:adjustRightInd w:val="0"/>
        <w:spacing w:beforeLines="50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GB"/>
        </w:rPr>
        <w:t>电话：+86-20-8908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-0303</w:t>
      </w:r>
    </w:p>
    <w:p>
      <w:pPr>
        <w:adjustRightInd w:val="0"/>
        <w:spacing w:beforeLines="50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GB"/>
        </w:rPr>
        <w:t>手机：188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  <w:lang w:val="en-GB"/>
        </w:rPr>
        <w:t>1936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  <w:lang w:val="en-GB"/>
        </w:rPr>
        <w:t>8015</w:t>
      </w:r>
    </w:p>
    <w:p>
      <w:pPr>
        <w:adjustRightInd w:val="0"/>
        <w:spacing w:beforeLines="50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/>
          <w:sz w:val="18"/>
          <w:szCs w:val="18"/>
          <w:lang w:val="en-GB"/>
        </w:rPr>
        <w:t>邮箱：huisi.pan@citiexpo.com</w:t>
      </w:r>
    </w:p>
    <w:p>
      <w:pPr>
        <w:adjustRightInd w:val="0"/>
        <w:spacing w:beforeLines="50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/>
          <w:sz w:val="18"/>
          <w:szCs w:val="18"/>
          <w:lang w:val="en-GB"/>
        </w:rPr>
        <w:t>网站：www.gzdesignweek.com</w:t>
      </w:r>
    </w:p>
    <w:p>
      <w:pPr>
        <w:adjustRightInd w:val="0"/>
        <w:spacing w:beforeLines="50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adjustRightInd w:val="0"/>
        <w:spacing w:beforeLines="50" w:afterLines="50" w:line="240" w:lineRule="auto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eastAsia="zh-CN"/>
        </w:rPr>
        <w:t>马可波罗瓷砖1295</w:t>
      </w:r>
      <w:r>
        <w:rPr>
          <w:rFonts w:hint="eastAsia" w:ascii="微软雅黑" w:hAnsi="微软雅黑" w:eastAsia="微软雅黑"/>
          <w:sz w:val="18"/>
          <w:szCs w:val="18"/>
          <w:highlight w:val="none"/>
          <w:lang w:eastAsia="zh-CN"/>
        </w:rPr>
        <w:t>创意设计</w:t>
      </w:r>
      <w:r>
        <w:rPr>
          <w:rFonts w:hint="eastAsia" w:ascii="微软雅黑" w:hAnsi="微软雅黑" w:eastAsia="微软雅黑"/>
          <w:sz w:val="18"/>
          <w:szCs w:val="18"/>
        </w:rPr>
        <w:t>中心</w:t>
      </w:r>
    </w:p>
    <w:p>
      <w:pPr>
        <w:adjustRightInd w:val="0"/>
        <w:spacing w:beforeLines="50" w:afterLines="50" w:line="288" w:lineRule="auto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联系人：叶蔼莹</w:t>
      </w:r>
    </w:p>
    <w:p>
      <w:pPr>
        <w:adjustRightInd w:val="0"/>
        <w:spacing w:beforeLines="50" w:afterLines="50" w:line="288" w:lineRule="auto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手机：</w:t>
      </w:r>
      <w:r>
        <w:rPr>
          <w:rFonts w:ascii="微软雅黑" w:hAnsi="微软雅黑" w:eastAsia="微软雅黑"/>
          <w:sz w:val="18"/>
          <w:szCs w:val="18"/>
        </w:rPr>
        <w:t>15913725567</w:t>
      </w:r>
    </w:p>
    <w:p>
      <w:pPr>
        <w:adjustRightInd w:val="0"/>
        <w:spacing w:beforeLines="50" w:afterLines="50" w:line="288" w:lineRule="auto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电话：+</w:t>
      </w:r>
      <w:r>
        <w:rPr>
          <w:rFonts w:ascii="微软雅黑" w:hAnsi="微软雅黑" w:eastAsia="微软雅黑"/>
          <w:sz w:val="18"/>
          <w:szCs w:val="18"/>
        </w:rPr>
        <w:t>86-769-8887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</w:t>
      </w:r>
      <w:r>
        <w:rPr>
          <w:rFonts w:ascii="微软雅黑" w:hAnsi="微软雅黑" w:eastAsia="微软雅黑"/>
          <w:sz w:val="18"/>
          <w:szCs w:val="18"/>
        </w:rPr>
        <w:t>1295</w:t>
      </w:r>
    </w:p>
    <w:p>
      <w:pPr>
        <w:adjustRightInd w:val="0"/>
        <w:spacing w:beforeLines="50" w:afterLines="50" w:line="288" w:lineRule="auto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</w:t>
      </w:r>
      <w:r>
        <w:rPr>
          <w:rFonts w:ascii="微软雅黑" w:hAnsi="微软雅黑" w:eastAsia="微软雅黑"/>
          <w:sz w:val="18"/>
          <w:szCs w:val="18"/>
        </w:rPr>
        <w:t>455900380@qq.com</w:t>
      </w:r>
    </w:p>
    <w:p>
      <w:pPr>
        <w:adjustRightInd w:val="0"/>
        <w:spacing w:beforeLines="50" w:afterLines="50" w:line="288" w:lineRule="auto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网站</w:t>
      </w:r>
      <w:r>
        <w:rPr>
          <w:rFonts w:hint="eastAsia" w:ascii="微软雅黑" w:hAnsi="微软雅黑" w:eastAsia="微软雅黑"/>
          <w:sz w:val="18"/>
          <w:szCs w:val="18"/>
        </w:rPr>
        <w:t>：</w:t>
      </w:r>
      <w:r>
        <w:rPr>
          <w:rFonts w:ascii="微软雅黑" w:hAnsi="微软雅黑" w:eastAsia="微软雅黑"/>
          <w:sz w:val="18"/>
          <w:szCs w:val="18"/>
        </w:rPr>
        <w:t>1295.marcopolo.com.c</w:t>
      </w:r>
      <w:r>
        <w:rPr>
          <w:rFonts w:hint="eastAsia" w:ascii="微软雅黑" w:hAnsi="微软雅黑" w:eastAsia="微软雅黑"/>
          <w:sz w:val="18"/>
          <w:szCs w:val="18"/>
        </w:rPr>
        <w:t>n</w:t>
      </w:r>
    </w:p>
    <w:sectPr>
      <w:head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595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棉奖信纸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C7A86"/>
    <w:rsid w:val="000D7C72"/>
    <w:rsid w:val="00172A27"/>
    <w:rsid w:val="00184DAD"/>
    <w:rsid w:val="0018695A"/>
    <w:rsid w:val="001A4466"/>
    <w:rsid w:val="001F547E"/>
    <w:rsid w:val="00297F8F"/>
    <w:rsid w:val="002E46BC"/>
    <w:rsid w:val="0036428C"/>
    <w:rsid w:val="003959B4"/>
    <w:rsid w:val="003D301E"/>
    <w:rsid w:val="003F7C17"/>
    <w:rsid w:val="00504981"/>
    <w:rsid w:val="00562532"/>
    <w:rsid w:val="00573D59"/>
    <w:rsid w:val="005B1CE7"/>
    <w:rsid w:val="005B554D"/>
    <w:rsid w:val="0068129F"/>
    <w:rsid w:val="006C310B"/>
    <w:rsid w:val="006E4F4D"/>
    <w:rsid w:val="0073399C"/>
    <w:rsid w:val="00773F41"/>
    <w:rsid w:val="007A4635"/>
    <w:rsid w:val="007F1148"/>
    <w:rsid w:val="00823823"/>
    <w:rsid w:val="008968AD"/>
    <w:rsid w:val="00962AF4"/>
    <w:rsid w:val="00966079"/>
    <w:rsid w:val="009B6D50"/>
    <w:rsid w:val="009E2247"/>
    <w:rsid w:val="009E788C"/>
    <w:rsid w:val="00A3764D"/>
    <w:rsid w:val="00A378E6"/>
    <w:rsid w:val="00A54A83"/>
    <w:rsid w:val="00A82AD3"/>
    <w:rsid w:val="00A9275F"/>
    <w:rsid w:val="00A97D3C"/>
    <w:rsid w:val="00AF32FE"/>
    <w:rsid w:val="00B07ACC"/>
    <w:rsid w:val="00B11E65"/>
    <w:rsid w:val="00B2319F"/>
    <w:rsid w:val="00B359B1"/>
    <w:rsid w:val="00B450F7"/>
    <w:rsid w:val="00B94AE9"/>
    <w:rsid w:val="00BD18B7"/>
    <w:rsid w:val="00C9191D"/>
    <w:rsid w:val="00CD133A"/>
    <w:rsid w:val="00CF56BC"/>
    <w:rsid w:val="00D23A92"/>
    <w:rsid w:val="00D974C5"/>
    <w:rsid w:val="00DD4527"/>
    <w:rsid w:val="00DE3718"/>
    <w:rsid w:val="00E75968"/>
    <w:rsid w:val="00F436BD"/>
    <w:rsid w:val="00F809ED"/>
    <w:rsid w:val="00FF47FD"/>
    <w:rsid w:val="033321A6"/>
    <w:rsid w:val="061A5B1F"/>
    <w:rsid w:val="06201F5F"/>
    <w:rsid w:val="06C133E9"/>
    <w:rsid w:val="08F44C0A"/>
    <w:rsid w:val="0B7C388E"/>
    <w:rsid w:val="0C704351"/>
    <w:rsid w:val="0F704BF0"/>
    <w:rsid w:val="13641381"/>
    <w:rsid w:val="13C40BAD"/>
    <w:rsid w:val="14F041BB"/>
    <w:rsid w:val="1A7E562C"/>
    <w:rsid w:val="1C8B1C0E"/>
    <w:rsid w:val="25B04986"/>
    <w:rsid w:val="34EF355F"/>
    <w:rsid w:val="34F44912"/>
    <w:rsid w:val="36C03636"/>
    <w:rsid w:val="3C807E40"/>
    <w:rsid w:val="424C03CE"/>
    <w:rsid w:val="4622173D"/>
    <w:rsid w:val="4AFC5001"/>
    <w:rsid w:val="555F0595"/>
    <w:rsid w:val="576551B0"/>
    <w:rsid w:val="5CB30004"/>
    <w:rsid w:val="5E767167"/>
    <w:rsid w:val="61760AC6"/>
    <w:rsid w:val="642E6F8D"/>
    <w:rsid w:val="6437618D"/>
    <w:rsid w:val="671621E9"/>
    <w:rsid w:val="671F42B8"/>
    <w:rsid w:val="6819790E"/>
    <w:rsid w:val="6A8E1757"/>
    <w:rsid w:val="6E8D2360"/>
    <w:rsid w:val="7BC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</Words>
  <Characters>696</Characters>
  <Lines>5</Lines>
  <Paragraphs>1</Paragraphs>
  <TotalTime>1</TotalTime>
  <ScaleCrop>false</ScaleCrop>
  <LinksUpToDate>false</LinksUpToDate>
  <CharactersWithSpaces>816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米米奈儿</cp:lastModifiedBy>
  <dcterms:modified xsi:type="dcterms:W3CDTF">2018-06-06T01:45:09Z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